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особняк семьи Бай, все собрались в гостиной на первом этаже. Матушка 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от меня скрываете? Это касается Ханьхана?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взглянул на жену, колеблясь. Бай Сюэцин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чтобы подобное повторилось. Мы не рассказывали маме, боясь за её здоровье, но сейчас… Это слишком опасно. На этот раз Ханьхан проявил стойкость, но что, если будет следующий раз? Возможно, даже не потребуется чьего-то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вздрогнул. Бай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силы не безграничны. Тот, кто скрывается в тени, непредсказуем. Мама должна знать и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Что за загадки?! Почему вы все знаете, а я одна в неведении?! Это касается моего сына, я имею право знать! Бай Божэнь,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не волнуйся,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поведал всё, что знал о Бай Ихане, а также о предположениях семьи.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говорили тебе, боясь, что ты расстроишься и ухудшишь своё здоровье,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выясняется, что я, не зная правды, чуть не погубила Ханьхана, выведя его на улицу? Вы что, считаете меня хрупкой бумажной куклой? Разве вы не слышали поговорку: «Мать становится сильной ради своего ребёнка»? Вы не сказали мне, и я, как дура, втолкнула Ханьхана прямо в пасть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грудь быстро вздымалась,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испугался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не злись. Я тоже был в растерянности. К счастью, Ханьхан сейчас в порядке. Отныне мы все должны действовать сообща, чтобы помочь ему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и Бай Янь также опустились перед ней на колени, утешая её. Матушка Бай успокоила дыхание и, нахмурив брови,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сегодня вы настояли, чтобы Цзинъюань остался на ночь? Хотя он близок с нами и обручён с Сюэцин, они ещё не женаты. Даже если бы они поженились, не было бы причины оставлять зятя на ночь, пока родители и старшие братья отдыхают. Я не верю, что вы не понимаете этого. Что ещё здесь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 крепко держался за одежду Цзинъюаня. Я подумал, что его присутствие успокоит Ханьхана, хотя это и тяжело для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потеряв обычную сдержанность, провёл рукой по лицу и, глубоко взглянув на сестру,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Ханьхан был особенно привязан к Цзинъюаню. Он своенравен и часто поступает опрометчиво, но, кроме нас, только Цзинъюань может повлиять на него. Он всегда слушается Цзинъюаня, а тот находит к нему подход. Мы привыкли к этому за долгие годы. В прошлый раз… когда он чуть не покончил с собой, это Цзинъюань его остановил. Судя по описанию Цзинъюаня, я думаю, что, будь в комнате кто-то другой, ему бы не удалось так быстро успокоить Ханьхана и отговорить его от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Бай Сюэцин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странно, почему Ханьхан, обнаружив себя в одной кровати с Цзинъюанем, решил, что между ними что-то произошло. Для обычного человека это было бы нормально: Цзинъюань заботился о нём всю ночь, устал и уснул. Почему Ханьхан подумал о том, что они могли сделать что-то неподобающее, и, чувствуя вину перед Сюэцин, решил покончить с собой? Я думал, что это подлый намёк, который сбил его с толку. Но сегодня, проснувшись, он, хотя и разговаривал с нами, всё время краем глаза следил за Цзинъюанем. Этот взгляд… И его рука, сжимающая край одежды Цзинъюаня до побеления костяшек… Я задумался, не испытывает ли он к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Бай стало ещё бледнее. Бай Божэнь тяжело дышал. Бай Сюэцин выглядела смущённой, её лицо также было неспокойным. Спустя некоторое время матушка Бай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имеешь в виду, что Ханьхан — гомосексуалист и влюблён в Цзинъюаня? Разве ты забыл, что у него была девушка? К тому же Цзинъюань — его будущий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быстро сообразила и, крепко сжав подлокотник дивана, решилась на риск. Она тщательно подобрала слова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старший брат, подтверждает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резко поднял голову. Матушка Бай и Бай Янь повернулись к ней. Бай Сюэцин слегка кашлянула и серьёзно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уже говорила, что младший брат, кажется, сильно противится моему браку с Цзинъюанем. Хотя он ничего не говорил, но всякий раз, когда заходила речь об этом, его настроение резко ухудшалось. Согласно нашим выводам, его подвергли внушению примерно в то время, когда он поссорился с Цзинъюанем, и тот уехал в командировку. Внезапно он стал «послушным». Но тогда, хотя он сильно изменился, это проявлялось лишь в большей заботе о семье, и у него не было никаких склонностей к саморазрушению. Почему же в то утро он вдруг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обдумала всю ситуацию и пришла к следующему выводу: Ханьхан недавно осознал, что ему нравятся мужчины, и у него возникли чувства к Цзинъюаню. В панике он поспешно нашёл себе девушку, чтобы «исправить» себя. Однако, как мне известно, сексуальная ориентация не поддаётся изменению. Естественно, он потерпел неудачу. После расставания с той девушкой он не смог принять свою ориентацию и стал угрюмым, агрессивным, начал опускать руки. Он не мог смотреть в глаза Цзинъюаню, поэтому начал относиться к нему с сарказмом и капризничать, чтобы разрушить их отношения и избавиться от своих чувств. Именно в этот момент «тот человек» нанёс удар. Поскольку его мучила его ориентация, психологическая защита Ханьхана была крайне слабой, что позволило «тому человеку» легко добиться успеха. Возможно, «он» хотел, чтобы Ханьхан незаметно уничтожил себя. Но Ханьхан оказался сильнее, чем «он» предполагал. Он просто научился ценить жизнь. Когда Цзинъюань вернулся, Ханьхан всё время избегал его, что было очень странно, но мы тогда не обратили на это внимания. Когда я объявила о нашей помолвке, настроение Ханьхана стало очень подавленным. Но поскольку он был «послушным», он не скандалил, а спокойно пожелал нам счастья. Наверное, внутри он страдал, но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напился, а проснувшись, обнаружил себя в одной кровати с Цзинъюанем. Из-за своих чувств он заподозрил, что между ними что-то произошло. Под грузом вины накопившаяся боль прорвалась, разрушив его психологическую защиту. Из-за внушений его психика была слабой, и он почувствовал, что «ему не место в этом мире». Возможно, он также хотел положить конец своим страданиям. Он сказал Цзинъюаню: «Если я умру, всё будет хорошо, всем станет лучше». Это «всем» явно включало и его самого. Возможно, в тот момент он думал, что только смерть избавит его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 я, и Цзинъюань заметили его сопротивление нашему браку, ради его блага мы решили временно отложить свадьбу. За это время, как вы могли заметить, его настроение несколько улучшилось, но в его глазах всё ещё читалась печаль, и он продолжал быть озабоченным. Я внимательно наблюдала за ним: его взгляд на Цзинъюаня был явно не таким, каким смотрят на будущего зятя. Он изо всех сил старался скрыть это ради нас. Но сегодня, когда его похитили и он чуть не погиб, Цзинъюань пришёл на помощь, и это сильно повлияло на его психику. Он не смог сдержать эмоций, и старший брат заметил это. Если бы мы не заметили, он, возможно, пронёс бы эти чувства в себе всю жизнь. Даже если бы он выздоровел, он никогда не был бы счастлив. Возможно, чтобы скрыть свои истинные чувства, он бы уехал от нас и жил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Сюэцин закончила, в гостиной воцарилась тяжёлая тишина. Наконец, Бай 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Сюэцин… возможно, правда. Она девушка, её интуиция всегда точна, и она очень наблюдательна. В ту ночь на праздновании дня рождения старого Яня, когда Ханьхан испугался Фэн Цюня и был в полубессознательном состоянии, он всё время крепко держался за одежду Цзинъюаня и ни за что не хотел отпускать. Позже Цзинъюань сказал, что, когда Ханьхан пришёл в себя, он сразу же отдалился от него и стал держаться очень холодно, что полностью противоречило его поведению в бессознательном состоянии. Тогда мы не обратили на это внимания, но теперь понимаем, что это было доказательством его любви к Цзинъюаню и страха выдать себя, заставлявшего его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