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Цзин, обычно холодный и строгий, смягчил выражение лица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не стоит благодарности. Пожалуйста, больше отдыхайте. Если нам понадобится, мы, возможно, снова побеспокоим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кивнул и вышел из палаты вместе с Фан И. У двери он слегка замедлил шаг и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Цзинъюань, заметив это, мягко сказал Бай Иханю: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я провожу начальника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Бай Иханя, он встал и вышел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и Фан И шли, не останавливаясь, пока не добрались до поворота в коридоре. Только тогда он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с Третьим молодым господином Бай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спокоен. Обычный человек, особенно такой избалованный молодой господин, как он, столкнувшись с таким ужасным и отвратительным происшествием, неизбежно был бы напуган и растерян, возможно, даже говорил бы бессвязно. Но сегодня я наблюдал за Третьим молодым господином, и он был ясен умом, логичен и объективен в своем рассказе о деле, почти не проявляя личных эмоций. Такая психологическая устойчивость явно не свойственна человеку, который жил в роскоши и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не поймите меня неправильно. Я не подозреваю Третьего молодого господина, но, видя множество жертв, его реакция кажется необычной. Лучше бы ему обратиться к психологу, чтобы не осталось психологических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слегка смягчил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пригласили. Психолог приедет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кивнул и вместе с Фан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Психолог, доктор Чжоу, был известен в своей области. Он провел с Бай Иханем весь день и пришел к выводу: у Бай Иханя действительно была депрессия, но его психическое состояние оставалось стабильным, и он не проявлял сильных суицидальных наклонностей. Однако нужно было быть осторожным, так как он был очень чувствительным и мог легко зацикливаться на своих мыслях, что было опасно. Его эмоции могли резко меняться: в один момент он мог казаться спокойным, а в следующий — его внутренний мир мог рухнуть. Поэтому нельзя было расслабляться, даже если он выглядел спокойным. Нужно было успокаивать его и показывать ему красоту жизни, избегая любых стимулов, которые могли бы вызвать у него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«нельзя», которые он перечислил, семья Бай и Му Цзинъюань были в ужасе. После ухода доктора мать Бай посмотрела на свою дочь с вопросом в глазах. Бай Сюэцин едва заметно кивнула, и Бай Божэнь с матерью Бай с облегчением вздохнули. Их взгляды на Му Цзинъюаня стали еще более теплыми, но в них также появилась тень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внезапно обернулся и улыбнулся им. Они удивились, но тоже улыбнулись. Отношение Му Цзинъюаня явно показывало, что он считал их своей семьей. Если бы они дистанцировались, это могло бы 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Му Цзинъюань уложил Бай Иханя спать, поставил у двери нескольких надежных людей и открыл дверь соседней палаты. Это была пустая палата, где теперь собралась вся семья Бай, чтобы дождаться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все подняли на него взгляды. Му Цзинъюань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уснул. Вчера он тоже не видел кошмаров. Кажется, он справляется лучше, чем мы думали. Он действительно сильнее, чем мы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с теплой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очень устал за эти дни. С тех пор как с Ханьханем случилась беда, ты не только бегал туда-сюда, но и после его спасения не отходил от него ни на шаг, даже не спал нормально. Просто он слишком привязан к тебе, и сейчас мы не можем его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тетя. Ихань очень послушный, ухаживать за ним не утомительно. Если бы я не был рядом, я бы все равно волновался и не мог бы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хотел что-то сказать, но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вздыхает из-за того, о чем говорила Сюэцин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похлопал его по плечу,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Цзинъюань, тебе придется поступиться своими чувствами ради его спасения. Просто подыграй ему, пока он не поправится...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понял, что на Иханя могли напасть, я чувствовал себя загнанным зверем, который ничего не может сделать. Я действительно чувствовал себя беспомощным. Честно говоря, сегодня, когда Сюэцин пришла ко мне, я... был рад. Потому что дело Иханя наконец-то сдвинулось с мертвой точки, и это, несомненно, поможет его выздоровлению. Доктор Чжоу тоже сказал, что ему нужно сохранять спокойствие. Если он получит то, что хочет, он будет счастлив. А если он счастлив, то и я счастлив. К тому же Ихань такой замечательный, я нисколько не чувствую себя обделенным.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мысленно подняла большой палец: «Отлично сказано, это большой плюс!»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Бай были глубоко тронуты. Бай Божэнь крепко похлопал его по плечу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больше ничего не скажет. Просто мы виноваты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покачал головой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важно, чтобы Ихань знал, что у меня была помолвка с Сюэцин. Как мы можем избавить его от чувства вины? Он очень любит свою сестру, и даже если я предложу себя ему, он не примет меня, возможно, даже ударит ради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убедить его, что Сюэцин тебя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убедить его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естественно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«полюблю»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удивленно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влюблюсь в другого, значит, я не люблю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отвернулся, чувствуя, что это слишком тяжело для пары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сухо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должны так реагировать. Я же сказала, что мои чувства к Цзинъюаню не так глубоки, как вы думаете. Мы оба взрослые люди, и если нам комфортно вместе, то мы можем быть вместе. Жениться — это просто, с кем бы это ни было. Лучше выбрать кого-то, кого знаешь и кто понимает твой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несерьезно! Как можно быть счастливым в браке без любви?!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смутилась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правы, но я всегда была человеком, который не любит ограничения. Я вообще не хотела выходить замуж, но вы с папой постоянно давили на меня, говоря, что я уже не молода. Я подумала, что раз уж придется выйти замуж, то лучше выбрать кого-то, кого я знаю. После свадьбы мы могли бы продолжать жить своей жизнью, не вмешиваясь в дела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у Бай Божэня перекосило. Узнал, что его дочь относилась к браку так несерьезно. Они с женой переживали целый день и ночь, жалея дочь и Цзинъюаня, а оказалось, что для нее это была всего лишь формальность!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Цзинъюань...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посмотреть на Му Цзинъюаня, боясь, что этот несчастный парень сойдет с ума от такого отношения его дочери. Но вместо этого он увидел, что Му Цзинъюань выглядел спокойно и даже кивнул! Кивнул!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дела молодежи становились все более непонятными. Пусть разбираются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Сюэцин успокоила родителей и брата, она и Му Цзинъюань договорились о встрече с Шэнь Тяньяном. Итак, Шэнь Тяньян с блеском вошел в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пребывания Бай Иханя в больнице Шэнь Тяньян каждый день приходил в одно и то же время и «случайно» встречал Бай Сюэцин множество раз. Для окружающих это выглядело так, будто Бай Сюэцин была благодарна Шэнь Тяньяну за спасение брата, и их чувства быстро «разгорались».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Бай Сюэцин действительно неплохо относилась к Шэнь Тяньяну. По крайней мере, в ее глазах он уже стал близким другом и единомышленником. Шэнь Тяньян был очень талантливым человеком, и, находясь рядом с ним, можно было легко заметить его уникальный шарм. Он был красив, элегантен, и каждое его движение напоминало картину, как будто он был благородным принцем. Хотя с Бай Сюэцин он вел себя как настоящий обожатель, под его чары попадало не меньше женщин, чем под чары Бай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