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смотрел на них и иногда думал, что, как говорится в одной пословице: любовь не зависит от статуса. Тот, кто влюбляется первым, проигрывает. Даже если ты обладаешь всеми преимуществами, ты становишься униженным. К счастью, его сестра тоже любила его, и они были вместе, что было хорошо. Однако он обязательно должен найти способ помочь Шэнь Тяньяну пережить его смертельную опасность в следующем году. Раньше Шэнь Тяньян был для него просто незнакомцем, имя которого он знал. Когда он услышал о его смерти, он лишь немного сожалел. Но теперь, чем больше они проводили времени вместе, тем больше он считал его настоящим родственником, и тем сильнее не мог принять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пустой палате через стену Му Цзинъюань стоял лицом к окну, листая документы. Чэнь Хун стоял чуть сзади, его голос был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 человек ничем не примечательный. Сейчас она учится на втором курсе университета Хуачэн. Её отец, Тао Цзяньфэй, работает водителем грузовика, зарабатывая на жизнь дальними перевозками. Её мать, Тан Цзин, домохозяйка, которая не работает. Тао Ци — старшая дочь в семье, у неё есть младший брат, который бросил школу и занялся мелким бизнесом, заработав немного денег. Он считал, что у него есть коммерческий талант, но на самом деле он был бездарен и невежествен. Деньги, которые он случайно заработал, быстро исчезли. Позже, под давлением семьи, он «снизошёл» до поиска работы, но постоянно терпел неудачи. Он не считал, что это из-за его недостатков, а винил общество в своей неудаче. Он не учился и не работал, живя за счёт родителей, ожидая встречи с человеком, который поможет ему взлететь. Он был тем, кого даже стеной не поддержишь.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родители Тао Ци предпочитали сына и очень любили его, а к Тао Ци относились равнодушно. Даже её поступление в университет потребовало усилий. Она хорошо училась и была рекомендована в университет Хуачэн, но её родители не хотели, чтобы она училась, чтобы сэкономить деньги. Она долго плакала и умоляла, обещая, что будет работать и учиться одновременно, чтобы продолжить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Тао Цзяньфэй попал в аварию из-за усталости за рулём, едва не погибнув. Однако их семья не могла позволить себе дорогую операцию. Чтобы оплатить лечение, Тао Ци стала любовницей Ли Шуня, сына Ли Цзыфа. Теперь Тао Цзяньфэй уже выписался из больницы, но больше не может водить и не может выполнять тяжёлую работу, потеряв источник дохода. Чтобы семья не голодала, ей пришлось остаться с Ли Шунем. Однако в последнее время она приносила домой всё меньше денег, и её брат даже сам приходил несколько раз, чтобы попросить деньги, но она прогнала его. Её друзья и однокурсники говорят, что она сильно изменилась, став более резкой и жёсткой по отношению к семье. Раньше она никогда бы не подняла руку на брата. Все считают, что она изменилась из-за потрясений в семье, и сочувствуют ей. Она была очень популярна, и однокурсники её любили. Хотя она стала более раздражительной, никто не выражал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Шунь хвастался перед другими, что Тао Ци была девственницей, когда стала его любовницей. Вне постели — чистая, а в постели — распутная, редкая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улыбнулся, но ничего не сказал, лишь мысленно показал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 что ты на секунду показал удовлетворение, уже выдало тебя. Ты думаешь, я не знаю, что тебя очень беспокоит, спал ли третий молодой господин с Тао Ци? Позиция секретаря президента корпорации Му многим желанна, но я смог устоять в буре не только благодаря своим способностям, но и умению читать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спрятал руку с документами за спину и, глядя в окно,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Изменилась? Интересно. Чэнь Хун, найди кого-нибудь, чтобы приглядывать за ней. Любые странности — сразу мне сообщай.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тот самый золотой секретарь,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односторонне приятного секса Ли Шунь удовлетворённо захрапел, а Тао Ци, терпя боль во всём теле, смотрела на следы укусов с кровью на своей белой груди, чувствуя тошноту. Она не могла больше терпеть и пошла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текла по её телу, покрытому следами любовных утех, но это не принесло ей облегчения. Она с силой терла места, которых касался Ли Шунь, её глаза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перенеслась именно в этот момент времени? Почему не позволили мне попасть в начало основного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тоже звали Тао Ци, она была студенткой, но в отличие от этой Тао Ци, она была на четвёртом курсе и готовилась к будущей работе. Она жила в обычной рабочей семье, родители её любили и давали всё лучшее, но она не чувствовала себя счастливой. Даже если её родители отдавали всё, они не могли обеспечить ей роскошную жизнь. Каждый раз, когда она видела, как её богатые однокурсники носят платья, которые стоили её годового дохода, или часы, которые она могла никогда не иметь, она ненавидела несправедливость судьбы. Почему она, не хуже других, жила так бедно? Только потому, что родилась в обычной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смирилась и хотела бороться с судьбой, но реальность была жестокой. Она не была выдающейся, в толпе она была как обычная песчинка в пустыне. И даже соблазнение богача было искусством. Она считала, что снизошла до того, чтобы угождать толстяку, но он даже не хотел её, только пользовался и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Поражённая, она погрузилась в мир романов не для развлечения, а чтобы представлять себя главной героиней, которой бесконечно поклонялись крутые мужчины: генеральные директора, правители, императоры, гении, врачи. Это делало её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однажды перенестись в мир книги, свергнуть героиню и завоевать любовь главного героя, чтобы жить в роскоши. Она часто презирала глупость героинь, думая, что если бы была на их месте, то быстро бы завоевала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книга, которую она читала, называлась «Подставная жена сбегает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Му Цзинъюань, с детства был влюблён в своего друга детства Бай Иханя, но Бай Ихань был неудачником, который пил, кутил и даже чуть не стал наркоманом. Му Цзинъюань постепенно разочаровался в нём, особенно когда понял, что Бай Ихань относился к его чувствам как к игре. Разочарованный, он уехал за границу и постепенно перенёс бизнес за рубеж. Он думал, что Бай Ихань будет жить как повеса под защитой семьи, и они забудут друг друга. Но через два года он получил звонок от родителей Бай Иханя с известием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менее чем через год после его отъезда семья Бай обанкротилась, и Бай Ихань был убит. Перед смертью он хотел увидеть его в последний раз. Му Цзинъюань срочно вернулся, но увидел только изуродованное тело любимого. Он начал яростное расследование и быстро нашёл заговорщиков, начав жестокую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начальные события, описанные кратко. Семья Бай с помощью главного героя восстановилась, но после мести Му Цзинъюань погрузился в пустоту, став бесцельным. Именно тогда появилась героиня, и начался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«белой лилией». Её родители предпочитали сына, любили бестолкового брата, но не обращали внимания на её успехи. Она сама заработала на учёбу в университете, где влюбилась в Бай Иханя, третьего сына семьи Бай. В то время он ещё не был таким плохим, просто немного высокомерным. Он скрывал своё происхождение, и она не знала, что он был третьим сыном семьи Бай. После нескольких колебаний она смело призналась ему в любви, и они начали чистые отношения, которые ограничивались держанием за руки. Но Бай Ихань был ветреным, и через два месяца они расстались. Она была опечалена, но не стала настаивать, ведь первая любовь часто бывает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