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Шуня нельзя было выгнать, и на то было две причины: во-первых, она не хотела отклоняться от сюжета, а во-вторых, у нее действительно не было источника дохода. Даже если не принимать во внимание мерзких родственников, заставлять ее, как прежнюю обладательницу тела, повсюду подрабатывать было абсолютно неприемлемо. До переселения души она, хоть и не родилась в богатой семье, но родители лелеяли ее, держа на руках. За всю жизнь она даже не заходила на кухню, не говоря уже о подработках. Такие тяготы она не могла вынести. Если бы ей пришлось работать, чтобы оплачивать учебу, лучше уж оставаться рядом с Ли Шунем. Хотя приходилось прислуживать этому мерзкому типу, жизнь была обеспеченной. Это можно было считать тем, чего она так долго добивалась до переселения, но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глубине души презирала главную героиню, считая ее жеманной и глупой. Если бы на ее месте была она, то уже давно бы завладела сердцем главного героя, и не пришлось бы терпеть три года лишений. Однако, если бы она не прошла этот сюжетный поворот, то не смогла бы познакомиться с преданным второстепенным героем, что было бы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роман, она воспринимала сюжет с Ли Шунем как легкое упоминание о двух годах, но в реальности это были долгие и мучительные дни. Уже через два месяца она начала нервничать. Хотя ей удалось удержать Ли Шуня благодаря своим навыкам в постели, он относился к ней лишь как к инструменту для удовлетворения своих желаний. Она не получала удовольствия от таких отношений. Каждый раз, когда он прижимал ее к постели, это было похоже на пытку. Ли Шунь часто позволял себе оскорбительные слова и действия, а иногда и издевательства, что вызывало у нее отвращение. Мысль о том, что до начала сюжета еще далеко, приводила ее в отчаяние. Неужели ей придется терпеливо ждать развития событий? С ее нынешним положением она даже не знала, на каком этапе находятся отношения главного героя и Бай Иханя!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выключила душ, погруженная в свои мысли. Внезапно дверь открылась, и холодный воздух ворвался внутрь. Ее тело еще не успело высохнуть, и она вздрогнула от холода. На пороге стоял Ли Шунь с хищной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шлюха, встала ночью, чтобы принять душ, специально шумишь, чтобы привлечь мое внимание? Разве тебе еще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хорошем настроении, так что удовлетворю тебя, чтобы ты не скучала и не наставляла мне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отпускать похабные шутки, быстро сбросил с себя одежду и схватил Тао Ци за голое тело, раздвинув ее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оказалась прижатой к стене, за спиной — холодная плитка, перед ней — жестокий зверь. Ей хотелось кричать и ругаться, но она не осмелилась сопротивляться. Вместо этого она натянула улыбку и сама подняла ногу, покрытую следами любовных утех, обхватив ею поясницу Ли Шуня, позволяя ему делать все,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дела Ли Шуня шли неважно. Семейный бизнес терпел неудачи, отец повсюду искал связи. Однажды он вернулся домой и жестоко избил сына, обвинив его в том, что он неосмотрительно навлек гнев Му Цзинъюаня, что привело к потерям для их компании. Не только их семья, но и другие, кто был в клубе «Хунмин» в тот день, тоже пострадали: кто-то был избит, кто-то посажен под домашний арест — участь всех была печальной. Отец не только временно запретил ему гулять, но и урезал карманные деньги. Ли Шунь не мог смириться с этим и только и делал, что издевался над своей любовницей,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была крайне неудобной, и после любовного акта Тао Ци была измотана. Она не осмелилась и не имела сил снова мыться, с трудом добралась до кровати и уснула. Перед сном она с ненавистью думала, что когда-нибудь, получив власть, она собственноручно отрежет Ли Шуню его достоинство, чтобы снять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Бай Иханя семья Бай, Му Цзинъюань и Шэнь Тяньян собрались в особняке семьи Бай на семейное собрание. Темой обсуждения стало то, что Бай Сюэцин публично объявила о своих отношениях с Шэнь Тяньяном.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Бай «были шокированы» и возмутились ее легкомысленным отношением к чувствам. Однако Му Цзинъюань подтвердил, что Бай Сюэцин и Шэнь Тяньян давно испытывали взаимные чувства, но Шэнь Тяньян не решался признаться. Он лишь сыграл свою роль в спектакле, чтобы подтолкнуть Шэнь Тяньяна. Теперь, когда «любящие сердца соединились», он может спокойно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засмеялась, Шэнь Тяньян выглядел «смущенным», родители и старший брат «не знали, смеяться им или плакать». Большой спектакль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сестра наконец «получила то, что хотела», Бай Ихань сбросил камень с души. Тени прошлой жизни постепенно рассеялись. Однако, после того как его старшая сестра и Шэнь Тяньян определились, давление, связанное с предстоящей смертельной угрозой Шэнь Тяньяна в следующем году, стало для Бай Иханя еще более тяжелым. Он понимал, что не отличается особым умом, а в последнее время происходило слишком много событий. Он не мог придумать, как спасти Шэнь Тяньяна и сестру от этой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он все больше нервничал, и в конце концов решил действовать напролом, используя самый простой метод: проверить всех поклонников Бай Сюэцин, каждого, кто проявлял к ней интерес, досконально изучить их биографии. Он был уверен, что при таком широком подходе удастся выудить того извращенного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прошлой жизни, когда Шэнь Тяньян погиб, Му Цзинъюань только что уехал, и Бай Ихань был в полной растерянности, живя как в тумане. Узнав о случившемся, он убедился, что сестра в безопасности, а убийца был пойман, и не придал значения информации о личности преступника. Он даже не запомнил имя этого сумасшедшего, только то, что его родственники предоставили справку о психическом расстройстве, и его насильно отправили в психиатрическую больницу, где он вскоре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задумывался об этом, но теперь, вспоминая, понимал: с влиянием семьи Шэнь, как убийца мог избежать наказания, просто предоставив справку о психическом расстройстве? Был ли этот сумасшедший действительно самоубийцей — большой вопрос. Но убийство требует возмездия, и семья Шэнь имела право отомстить за своего наследника. Это было естественно. Возможно, у того человека были проблемы с психикой, но он точно не потерял рассудок. Он убил с определенной целью, и такой человек заслуживал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запомнил имя этого сумасшедшего, сейчас оставалось бы только найти и обезвредить его, устранив угрозу в зародыше. Но теперь приходилось искать его в толпе. К счастью, хотя у Бай Сюэцин было много поклонников, круг поисков был не таким уж большим. Он был уверен, что сможет вычислить этого психически нестабильного маньяка!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взял телефон и набрал номер. После трех гудков на другом конце провода раздался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Ихань? Ты давно не звонил,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почувствовал ностальгию. Он давно не слышал этого голоса. Улыбнувшись,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Хуа был подобен весеннему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по-прежнему, работаю, коплю на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шутишь? Уже думаешь о пенсии?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 тихо засмеялся и с долей сожаления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мою тайну. Люди вроде меня обречены на одиночество, и я должен заранее подготовиться, чтобы не остаться без поддержки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вспомнил его прошлую жизнь и вздохнул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