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Шуня нельзя было выгнать, и на то было две причины: во-первых, она не хотела отклоняться от сюжета, а во-вторых, у нее действительно не было источника дохода. Даже если не принимать во внимание мерзких родственников, заставлять ее, как прежнюю обладательницу тела, повсюду подрабатывать было абсолютно неприемлемо. До переселения души она, хоть и не родилась в богатой семье, но родители лелеяли ее, держа на руках. За всю жизнь она даже не заходила на кухню, не говоря уже о подработках. Такие тяготы она не могла вынести. Если бы ей пришлось работать, чтобы оплачивать учебу, лучше уж оставаться рядом с Ли Шунем. Хотя приходилось прислуживать этому мерзкому типу, жизнь была обеспеченной. Это можно было считать тем, чего она так долго добивалась до переселения,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глубине души презирала главную героиню, считая ее жеманной и глупой. Если бы на ее месте была она, то уже давно бы завладела сердцем главного героя, и не пришлось бы терпеть три года лишений. Однако, если бы она не прошла этот сюжетный поворот, то не смогла бы познакомиться с преданным второстепенным героем, что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она воспринимала сюжет с Ли Шунем как легкое упоминание о двух годах, но в реальности это были долгие и мучительные дни. Уже через два месяца она начала нервничать. Хотя ей удалось удержать Ли Шуня благодаря своим навыкам в постели, он относился к ней лишь как к инструменту для удовлетворения своих желаний. Она не получала удовольствия от таких отношений. Каждый раз, когда он прижимал ее к постели, это было похоже на пытку. Ли Шунь часто позволял себе оскорбительные слова и действия, а иногда и издевательства, что вызывало у нее отвращение. Мысль о том, что до начала сюжета еще далеко, приводила ее в отчаяние. Неужели ей придется терпеливо ждать развития событий? С ее нынешним положением она даже не знала, на каком этапе находятся отношения главного героя и Бай Иханя!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выключила душ, погруженная в свои мысли. Внезапно дверь открылась, и холодный воздух ворвался внутрь. Ее тело еще не успело высохнуть, и она вздрогнула от холода. На пороге стоял Ли Шунь с хищной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шлюха, встала ночью, чтобы принять душ, специально шумишь, чтобы привлечь мое внимание? Разве тебе еще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хорошем настроении, так что удовлетворю тебя, чтобы ты не скучала и не наставляла мне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отпускать похабные шутки, быстро сбросил с себя одежду и схватил Тао Ци за голое тело, раздвинув ее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оказалась прижатой к стене, за спиной — холодная плитка, перед ней — жестокий зверь. Ей хотелось кричать и ругаться, но она не осмелилась сопротивляться. Вместо этого она натянула улыбку и сама подняла ногу, покрытую следами любовных утех, обхватив ею поясницу Ли Шуня, позволяя ему делать все,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дела Ли Шуня шли неважно. Семейный бизнес терпел неудачи, отец повсюду искал связи. Однажды он вернулся домой и жестоко избил сына, обвинив его в том, что он неосмотрительно навлек гнев Му Цзинъюаня, что привело к потерям для их компании. Не только их семья, но и другие, кто был в клубе «Хунмин» в тот день, тоже пострадали: кто-то был избит, кто-то посажен под домашний арест — участь всех была печальной. Отец не только временно запретил ему гулять, но и урезал карманные деньги. Ли Шунь не мог смириться с этим и только и делал, что издевался над своей любовницей,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крайне неудобной, и после любовного акта Тао Ци была измотана. Она не осмелилась и не имела сил снова мыться, с трудом добралась до кровати и уснула. Перед сном она с ненавистью думала, что когда-нибудь, получив власть, она собственноручно отрежет Ли Шуню его достоинство, чтобы снять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Бай Иханя семья Бай, Му Цзинъюань и Шэнь Тяньян собрались в особняке семьи Бай на семейное собрание. Темой обсуждения стало то, что Бай Сюэцин публично объявила о своих отношениях с Шэнь Тяньяном.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«были шокированы» и возмутились ее легкомысленным отношением к чувствам. Однако Му Цзинъюань подтвердил, что Бай Сюэцин и Шэнь Тяньян давно испытывали взаимные чувства, но Шэнь Тяньян не решался признаться. Он лишь сыграл свою роль в спектакле, чтобы подтолкнуть Шэнь Тяньяна. Теперь, когда «любящие сердца соединились», он может спокойно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засмеялась, Шэнь Тяньян выглядел «смущенным», родители и старший брат «не знали, смеяться им или плакать». Большой спектакль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наконец «получила то, что хотела», Бай Ихань сбросил камень с души. Тени прошлой жизни постепенно рассеялись. Однако, после того как его старшая сестра и Шэнь Тяньян определились, давление, связанное с предстоящей смертельной угрозой Шэнь Тяньяна в следующем году, стало для Бай Иханя еще более тяжелым. Он понимал, что не отличается особым умом, а в последнее время происходило слишком много событий. Он не мог придумать, как спасти Шэнь Тяньяна и сестру от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он все больше нервничал, и в конце концов решил действовать напролом, используя самый простой метод: проверить всех поклонников Бай Сюэцин, каждого, кто проявлял к ней интерес, досконально изучить их биографии. Он был уверен, что при таком широком подходе удастся выудить того извращенного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жизни, когда Шэнь Тяньян погиб, Му Цзинъюань только что уехал, и Бай Ихань был в полной растерянности, живя как в тумане. Узнав о случившемся, он убедился, что сестра в безопасности, а убийца был пойман, и не придал значения информации о личности преступника. Он даже не запомнил имя этого сумасшедшего, только то, что его родственники предоставили справку о психическом расстройстве, и его насильно отправили в психиатрическую больницу, где он вскоре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задумывался об этом, но теперь, вспоминая, понимал: с влиянием семьи Шэнь, как убийца мог избежать наказания, просто предоставив справку о психическом расстройстве? Был ли этот сумасшедший действительно самоубийцей — большой вопрос. Но убийство требует возмездия, и семья Шэнь имела право отомстить за своего наследника. Это было естественно. Возможно, у того человека были проблемы с психикой, но он точно не потерял рассудок. Он убил с определенной целью, и такой человек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запомнил имя этого сумасшедшего, сейчас оставалось бы только найти и обезвредить его, устранив угрозу в зародыше. Но теперь приходилось искать его в толпе. К счастью, хотя у Бай Сюэцин было много поклонников, круг поисков был не таким уж большим. Он был уверен, что сможет вычислить этого психически нестабильного маньяка!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взял телефон и набрал номер. После трех гудков на другом конце провода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Ихань? Ты давно не звонил,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почувствовал ностальгию. Он давно не слышал этого голоса.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Хуа был подобен весеннему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по-прежнему, работаю, коплю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шутишь? Уже думаешь о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 тихо засмеялся и с долей сожаления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тайну. Люди вроде меня обречены на одиночество, и я должен заранее подготовиться, чтобы не остаться без поддержки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вспомнил его прошлую жизнь и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