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и раньше были знакомы, учились в одном университете. Бай Ихань был на курс старше Янь Пэй. Хотя они знали друг друга, но обычно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Пэй,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Ихань, не называй меня так официально, зови меня Пэйпэй.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вынужденно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Пэй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был в хорошем настроении и, подтянув Янь Пэй, указал на шахматную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Пэйпэй, посмотри, твой брат Ихань тоже мастер шахмат, чтобы обыграть его, мне пришлось изрядно потрудиться!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Кун Вэнь, Бай Божэнь, матушка Бай и Бай Ихань: … На головах у всех одновременно появилась неловкая чёрная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глядя на хаотичную шахматную доску, потирая подбородок своими нежными и тонкими пальцами,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слишком сложно,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твой брат Ихань тебя научит, и тогда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Ихань играл в шахматы плохо, он знал свой уровень, и эти слова вызвали у него приступ неловкости, на его бледном лице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случайно встретился с не успевшим спрятаться зелёным взглядом Янь Пэй, мгновенно почувствовав, как у него всё внутри сжалось от страха. Однако, когда он снова посмотрел, Янь Пэй по-прежнему выглядела милой соседской девчонкой. Возможно, это просто его воображение,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Божэнь, улыбаясь, обратился к дедушке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Янь, большое спасибо за вашу помощь в деле Иханя. В будущем, если вам что-то понадобится, просто дайте знать. Сейчас уже поздно, мы пойдём, но обязательно навестим вас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уходите? Я всего лишь старик, живущий на покое, какие у меня могут быть поручения? Лучше пусть Ихань сыграет со мной в шахматы!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подумала: «Мы здесь с утра, это не "только что пришли"».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с изысканной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Янь, если вы цените Иханя, это его удача. Если вы не против, я попрошу его часто приходить и играть с вами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дедушка Янь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приходит, когда будет время. Старики любят, когда вокруг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улыбаясь, спросил Бай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Ихань, тебе нравится приходить ко мне в гости? Мой повар умеет готовить много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похожа на волка, соблазняющего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Бай Ихань только что кивнул в согласии, как дедушка Янь взглянул на часы, хлопнул себя по бедру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незаметно настало время обеда. Божэнь, не уходите, оставайтесь пообедать. Янь Чэн, посмотри на себя, я старый, но ты-то не старый, правда? Быстрее, Кун Вэнь, иди на кухню и скажи, чтобы приготовили побольше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 согласилась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рот, как дедушка 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Божэнь, садись, и ты, Сяожань, садитесь,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хотела что-то сказать, но дедушка Янь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маленький Ихань впервые у нас в гостях, разве можно отпустить его голодным? Дети должны расти, голодать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подумала: «Вы так хорошо говорите, что я даже не знаю, что ответить!»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подумал: «Я уже взрослый, ладно? Ещё ребёнок? Расту?!»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и Янь Чэн переглянулись, сдерживая смех: их папа/дедушка с его методами настаивания на своём действительно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семьи Бай были вынуждены остаться. Бай Ихань сыграл с дедушкой Янь ещё несколько партий в шахматы, и старик всё время улыбался. Во время обеда Бай Ихань постоянно чувствовал на себе чей-то взгляд, который его крайне беспокоил, но каждый раз, когда он поднимал голову, чтобы поймать его, взгляд исчезал, словно это было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семья Бай осталась попить чай и немного поговорить, прежде чем их наконец отпустили. Когда машина выехала из усадьбы Янь, все трое одновременно вытерли несуществующий пот со лба и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старики становятся как дети,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согласился с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вернувшись домой, только что переоделся, как матушка Бай постучала в дверь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тётя Ян приготовила фруктовый сладкий суп, спустишься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согласился и последовал за своей матушкой вниз. Только что он сделал глоток, как услышал звук уведомления на телефоне. Он взял его и увидел голосовое сообщение от Му Цзинъюаня. Глядя на аватарку Му Цзинъюаня, он невольно улыбнулся. Матушка Бай, стоя рядом, якобы случайно взглянула на экран телефона, а затем на выражение лица младшего сына. В её сердце закралась грусть. Раньше она не обращала внимания, но с тех пор, как Бай Янь и Бай Сюэцин упомянули об этом, они с мужем стали внимательно наблюдать за каждым словом и действием младшего сына и обнаружили слишком много намёков, например, утреннюю нежность и эту нескрываемую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погладила волосы на затылке младшего сына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медленнее, зачем так торопиться с этим сладким супом?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торопился допить суп, чтобы подняться наверх и послушать, что сказал Му Цзинъюань. Услышав это, он улыбнулся и отправил в рот ещё одну ложку супа. Тётушка Ян, увидев, что молодой господин любит суп, обрадовалась и, улыбаясь, добавила ему ещё большую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Супа ещё много, если нравится, пей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поперхнулся и начал кашлять так, что казалось, будто он сейчас задохнётся. Матушка Бай и тётушка Ян поспешили к нему, похлопывая по груди и спине, чтобы помочь ему откашляться. В суматохе чья-то рука коснулась экрана телефона, и голос Му Цзинъюаня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[Ханьхань, что делаешь? Ты уже дома? Что ел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наконец перестал кашлять и с облегчением подумал, что хорошо, что он не сказал ничего слишком откровенного. Однако такие мамины вопросы совсем не подходили к образу его мужа. Он представил, как Му Цзинъюань серьёзно произносит эти слова, и снова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вернулся, пью с мамой фруктовый сладкий суп. А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Работаю. Так тебе завидую. Выпей за меня, а потом прогуляйся 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и спать? Ты что, свинью выращиваешь?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 голосовым сообщением с низким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нет. Если бы свинья выросла такой, как ты, кто бы её съел?]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рассмеялся, кивнул матушке Бай и тётушке Ян и пошёл наверх, продолжая переписываться с Му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такие хорошие отношения с господином Му. Он даже с братом так много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подумала: «Ты права, их отношения действительно "хорошие", настолько, что они могут стать одной 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младшего сына, который, поднимаясь по лестнице, глупо улыбался, и в её сердце закралось чувство вины: если Ханьхань выздоровеет, а Цзинъюань действительно его полюбит, как хорошо было бы, если бы они могли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материнское сердце сжалось при мысли о том, как её младший сын отреагирует, когда узнает, что всё это прекрасное — лишь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немного поговорил с Му Цзинъюанем и отпустил его работать. Его слегка тревожное сердце чудесным образом успокоилось. С тех пор как он был с Му Цзинъюанем, они почти не разлучались. Сегодня они не виделись уже полдня, и он чувствовал себя немного беспокойно. Он знал, что это плохо, даже самые любящие супруги не могут быть вместе 24 часа в сутки, но почему-то, когда он был с Му Цзинъюанем, он чувствовал себя так спокойно, а в разлуке — так пусто. Ему даже казалось, что всё это прекрасное — лишь сон, и когда он проснётся, всё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в руках, прокручивая сообщения, снова и снова слушая голосовые сообщения Му Цзинъюаня. Его уши были наполнены голосом Му Цзинъюаня, и его сердце снова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себе: я должен сдерживать себя, стараться привыкнуть к этой жизни, не передавать своё беспокойство семье и Му Цзинъюаню. Всё, что происходит сейчас, реально. Я переродился, вернулся в прошлое, где нет боли. Я должен крепко держаться за этот дар небес, стать сильнее и больше не полагаться на защиту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снова посмотрел на аватарку Му Цзинъюаня, уголки его губ непроизвольно растянулись в улыбке. В этот момент телефон снова завибрировал. Он вышел из чата с Му Цзинъюанем и увидел, что это запрос на добавление в друзья от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