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 Шунь смотрел на поднимающуюся и опускающуюся грудь перед собой, почувствовав легкое возбуждение внизу, но, вспомнив мрачное выражение лица Му Цзинъюаня, холодная дрожь пробежала по его телу, и возбуждение мгновенно угасло. Он твердо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нужно специально выставлять себя напоказ. Даже если ты разденешься догола, я больше не хочу тебя. Ты еще смеешь спрашивать меня о причинах? С твоим талантом создавать проблемы, мне, как молодому господину, ты не нужна! Я тебе говорю, что сейчас сам еле держусь на плаву. Хорошо еще, если огонь не перекинется на меня. И ты хочешь, чтобы я оставил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Ци закрыла глаза, вытирая слезы, и жалобно проговорила: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вообще происходит, Ли Шао? Объясни, пожалуйста. Я всего лишь девушка. Кого я могла обидеть?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Шунь, вспомнив все, разозлился и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еще спрашиваешь? Обычно ты выглядишь такой невинной, а на самом деле просто шлюха! Как только видишь богатого, так сразу теряешь голову. Ты даже не смотришь, кто он такой, а кто ты! Ты думаешь, Бай Ихань — это тот, к кому ты можешь примазаться? Сегодня в полиции ты, наверное, украдкой на него смотрела? В Хуачэне все знают, что Бай Ихань — это зеница ока Му Цзинъюаня. И ты посмела замыслить что-то против него прямо у него под носом? У тебя действительно смелости не занимать! Я тебе говорю, даже если бы ты была богиней, я бы не рискнул оставить тебя! Собирай свои вещи и проваливай, не трать мое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уже успел разозлить Бай Иханя, и неизвестно, простит ли тот его. А эта женщина еще и не унимается, только подливает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Ци замерла, прошептав: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Му Цзинъюань…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Шунь не удержался и подошел к ней, сунул руку ей под одежду и грубо сжал ее грудь, криво усмехнувшись: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сам Му Цзинъюань высказался. Ты можешь считать это честью для себя. Проваливай, пока я тебя не вышвырнул.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Ци смотрела на него в растерянности и пробормотала: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могло произойти? Я ведь главная героиня. Почему он так поступил со мной? Это ревность?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Шунь резко сжал ее грудь, и Тао Ци вскрикнула от боли. Он злобно прорычал: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Еду можно есть как угодно, но слова нужно выбирать осторожно. Дела Му Цзинъюаня — не твоего ума дело. Если ты осмелишься болтать на улице и люди подумают, что это я тебя научил, я найду людей, которые тебя изнасилуют до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все подозревали, что у Му Цзинъюаня и Бай Иханя что-то есть, никто не осмеливался сказать это вслух. Эта женщина действительно безмозглая. Если она начнет болтать на улице, все подумают, что она услышала это от него. Тогда не только Му Цзинъюань взбесится, но и семья Бай вмиг убьет его. Если она не сможет держать язык за зубами, он не позволит ей уйти отсюда живой.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Ци с ужасом смотрела на мрачное лицо Ли Шуня. Она знала, что он говорит серьезно. Она снова ощутила реальность этой жизни. Перед ней был не просто плоский персонаж из книги, а настоящий злой пес, который мог ее уничтожить.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Му Цзинъюань, с которым она встречалась всего два раза, был не тем мрачным, но глубоко любящим и уязвимым главным героем из книги. Он был настолько сильным, что внушал страх. Одним легким словом он мог решить ее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смотрела на выражение лица Ли Шуня и легко могла увидеть, что он задумал убийство. Этот трус, который обижал только слабых, но она не смела ему перечить.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Слезы катились по ее щекам, и она жалобно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Шао, я поняла свою ошибку. Как я могу обсуждать дела Му Цзинъюаня? И я действительно не смотрела на Бай Иханя! Я все время шла за тобой, и только когда он заговорил, я подняла на него взгляд. Кто он такой, а кто я? Как я могу смотреть на него? Всего один взгляд — разве это смертный грех? Я всего лишь девушка, у меня нет злых намерений. Разве это не нормально — посмотреть на человека, когда он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Шунь сжал ее грудь и, осмотрев ее,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Вина твоя лишь в том, что ты смотрела не на того. Ты видела, чтобы кто-то осмелился смотреть на Бай Иханя в присутствии Му Цзинъюаня? Не притворяйся здесь жертвой. Собирай свои вещи и убирайся. Что я тебе подарил, можешь забрать с собой. Не жди, пока я тебя вышвырну!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Ихань! Человек, который и так скоро умрет, но он уже успел навредить ей! Смотря на недобрый взгляд Ли Шуня, она поняла, что сегодня ей уже не остаться. Она не смела больше медлить, поспешно поднялась наверх, собрала свои вещи и, подумав, украла у Ли Шуня драгоценную запонку. Затем спустилась вниз и направилась к выходу. У двери она все же не смогла сдержаться, поправила выражение лица и слабым голосом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Фэн Цюнь, старший сын семьи Фэн, что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же он наконец убьет Бай Иханя?!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Шунь бросил на нее косой взгляд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Проваливай, зачем тебе это 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Ци заплакала и жалобно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 Шао, хотите верьте, хотите нет, но я действительно люблю вас. Сегодня в полиции я искала вас из-за Фэн Цюня. Я просто беспокоилась о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Шунь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Любишь меня? Ты даже врать не умеешь. Сегодня в полиции ты даже не слушала внимательно, да? Ах да, это еще не было объявлено публично, но тебе могу сказать, ведь скоро все узнают. Фэн Цюнь умер. Умер в больнице, даже до суда не дожил. И даже после смерти он мне проблемы создал! Если бы он не осмелился похитить Бай Иханя, я бы не пошел в полицию и не разозлил бы Му Цзинъюаня!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лезь не в свое дело, 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Ци в полубессознательном состоянии вышла из виллы Ли Шуня, чувствуя, что голова у нее идет кругом. Как это возможно? Бай Ихань жив, а Фэн Цюнь мертв? Где произошел сбой? Все пошло не так! Даже оригинальная героиня, та глупая, оставалась с Ли Шунем больше двух лет, и когда они расстались, он дал ей денег. А теперь, когда она, такая соблазнительная, оказалась на ее месте, она продержалась всего несколько месяцев?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это не из-за того, что она недостаточно привлекательна. Ли Шунь явно был очарован ее телом, и он выгнал ее только из-за приказа Му Цзинъюаня. Он даже позволил ей забрать подаренные им вещи, многие из которых были очень ценными. Очевидно, он все еще к ней привязан.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думала, что ее перемещение в этот мир станет ее счастливым шансом, но почему все пошло не так, как она представляла? Никакого триумфа, никакого отмщения, только раздражающая учеба и содержанство! И хотя она унаследовала личность и память главной героини, она не унаследовала ее ум. Оригинальная героиня была отличницей, одной из лучших в университете Хуачэн, а после поступления в корпорацию Му она также проявляла выдающиеся способности. Но сама она училась в захудалом университете и не уделяла учебе внимания, поэтому ее оценки всегда были на низком уровне. После перемещения ее успехи в учебе резко ухудшились, что шокировало всех. К счастью, это совпало с трудным периодом в ее семье, и все решили, что она просто подавлена. Но со временем люди начнут замечать неладное. Она еще не придумала, как выкрутиться, а Ли Шунь уже вышвырнул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Домой возвращаться нельзя. Как только она вернется, ее семья-вампиры заберет все ее деньги! В этот момент она наконец вспомнила своих родителей. Она не понимала, почему все родители не могут быть такими, как ее мама и папа, которые всегда во всем ей потакали, отдавали ей все лучшее в доме, а заработанные деньги, кроме необходимого для жизни, полностью отдавали ей? Почему родители главной героини, наоборот, вымогали у нее деньги? И почему этот мерзкий сводный брат до сих пор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будущем, она все больше раздражалась. Ей предстояло учиться еще почти два года, и с ее оценками было непонятно, сможет ли она попасть в корпорацию Му. Даже если она попадет туда благодаря ауре главной героини, неужели ей придется честно работать два года, быть обычным клерком?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когда сюжет пошел не так, даже если она переживет эти два года, действительно ли она дождется развития событий?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давно не была в общежитии. Всего за несколько месяцев она привыкла к жизни в вилле, и мысль о возвращении в скромное общежитие вызывала у нее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Ааа! Бай Ихань, почему ты не умер? Зачем ты мне мешаешь?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http://bllate.org/book/16705/1534733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