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Ихань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хотел спросить, как называется тот ресторан, где мы в прошлый раз ели шашлыки?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явно не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Шашлычная?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есть друг, который тоже хочет туда сходить, — ответил Бай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Это место называется «Шашлычок». Название простое, место легко найти, оно довольно популярно в том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повесил трубку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Называется «Шашлычок».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радостно хлопнула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позову подруг, и мы туда сходим.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словно ветер, вылетела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только успел открыть рот, чтобы что-то сказать, но дверь уже захлопнулась. Он смотрел на закрытую дверь, не зная, смеяться ему или плакать. В этот момент телефон снова зазвонил. Он взглянул на экран — это был Цзян Хуа. Он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трубки раздался мягкий голос Цзян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список, который ты просил, я отправил тебе на почту. Должно быть, ничего не упустил.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тебе, Цзян-гэ. Как-нибудь угощу тебя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мягко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и что же ты собираешься мне предложить, маленький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чуть не выпалил «Шашлычок!», но вовремя остановился и вместо этого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угощаю, так что выбирай, что тебе нравится. Может, поужинаем в европейском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я не хожу в европейские рестораны, если только это не обязательный случай. Скажи, что ты сам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сжал подушку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недавно узнал, что в одном месте очень вкусно готовят суп «Будда перепрыгивает через стену». Может, сходим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зажмурился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тебя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посмотрел в расписание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в ближайшие дни не получится. Через пару дней. Я тебе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он с нетерпением взял планшет и открыл почту. Действительно, там был документ, отправленный Цзян Хуа. Он скачал его и начал внимательно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список, видно, что Цзян Хуа подошёл к делу с душой. Информация была подробной и хорошо структурированной. Он просмотрел каждое имя несколько раз и в итоге выделил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Ли Мао, сотрудник их компании. Его мать бросила их с отцом вскоре после его рождения. Он вырос с отцом-алкоголиком, и его детство было не самым счастливым. Его взгляды стали немного радикальными, он ненавидел женщин, особенно красивых. Он слишком много внимания уделял Бай Сюэцин, но пока что не было замечено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 Тан Цзяньпин, курьер из кондитерской. Студент, подрабатывающий, чтобы оплачивать учёбу. Его семья небогата, и он слишком цинично относится к жизни. Однажды одна из сотрудниц компании заказала у них десерт, и он, приехав с доставкой, увидел Бай Сюэцин. После этого он несколько раз пытался проникнуть в её офис под предлогом доставки, но его выгоняли охранники. В таком возрасте молодые люди очень ценят свою репутацию, а он склонен к радикальным поступкам. Не исключено, что он может что-то натворить в порыве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 Вэй Цюань, бывший охранник их компании. Однажды он публично остановил Бай Сюэцин и признался ей в чувствах, конечно же, без успеха. Вероятно, она даже не запомнила его. Позже его уволили за нарушение правил компании и за то, что он скрыл свою психическую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троих Бай Ихань больше всего подозревал Вэй Цюаня из-за упоминания о «психической болезни». Он взял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Фэн, подойди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 комнату вошёл высокий Чэнь Фэн и почтительно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передал ему список с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Организуй людей, чтобы они, не привлекая внимания, выяснили текущее положение, местоположение и частые контакты этих троих. Постоянно следи за их перемещениями, не упускай их из виду. И сделай это быстро. И ещё, это дело должно оставаться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взял список и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молодой господин, будьте спокойны. Я быстро всё организую.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моих людей ты самый надёжный. Я доверяю тебе это дело.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тронутый до глубины души, с блеском в глазах 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подведу вашего доверия,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решительно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работал быстро, и уже вечером того же дня он позвонил с отчётом: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люди на месте. С Ли Мао и Тан Цзяньпином всё в порядке, но с Вэй Цюанем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увольнения из компании Вэй Цюань жил не очень хорошо. Он устроился охранником в несколько отелей и торговых центров, но, похоже, его психическое состояние нестабильно, и он не мог долго задерживаться на одном месте. Он живёт в южном районе, с ним живёт его мать-вдова. Он часто бредит дома, говорит, что Бай Сюэцин — его женщина, но сбежала с другим. Его соседи не знают Бай Сюэцин, поэтому верят ему. Некоторые даже считают, что именно это «предательство» усугубило его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разозлился,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мерзавец осмелился так порочить имя моей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говорит так уверенно, будто сам верит в это. Но это не самое страшное. Несколько дней назад к нему пришла красивая женщина и даже ночевала у него. В последние дни она приходила часто. Вэй Цюань стал ещё более агрессивным, часто говорит что-то вроде «убью его/её». Соседи уже стараются его избегать. И только что он с этой женщиной пошёл в аренду машин в сомнительную контору. Женщина не села в машину, а Вэй Цюань уехал один. Наши люди следуют за ним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вздрогнул, в его голове мгновенно всплыла картина из прошлой жизни — изуродованное тело Шэнь Тяньяна. Его сердце сжалось от страха,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моя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не ожидавший такой реакции, растерянно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поспешно повесил трубку и набрал номер Бай Сюэцин, но трижды подряд её телефон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тревога охватывает его, и набрал номер Шэнь Тяньяна. К счастью, тот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в панике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Шэнь-гэ, ты сейчас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Тяньян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 компании.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может быть в опасности, но она не берёт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Тяньян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должна быть в компании. Я сейчас иду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только успел сказать «Эй», как Шэнь Тяньян уже повесил трубку. Он снова попытался дозвониться до Бай Сюэцин, но телефон всё ещё был занят. Он сунул телефон в карман, поднялся наверх, взял ключи от машины и вышел. Тётушка Ян крикнула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куда вы? Я позову Лао Сюя, чтобы он вас отвёз!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не останавливаясь, крикнул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сам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Ян забеспокоилась, но вдруг опомнилась, схватила телефон и позвонила Му Цзинъюаню. Тот только вернулся в компанию, увидел номер домашнего телефона семьи Бай и поспешно ответил. Тётушка Ян взволнованно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молодой господин только что, не знаю почему, взял машину и уехал сам, без Лао Сюя! Это же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тоже встревожился. Он знал, что его малыш обычно слушался его. Утром он сказал ему не выходить из дома, а если и выходить, то позвонить ему, чтобы он сам его забрал. Что же могло заставить его так спешно уехать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тётушке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найду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сразу же набрал номер Бай Иханя, но тот постоянно пытался дозвониться до Бай Сюэцин, и телефон был занят. Он ударил кулаком по столу, не надел пальто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http://bllate.org/book/16705/1534744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