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опершись рукой на лоб,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Сюэцин и Шэнь Тяньян официально стали парой, Ханьхань постоянно испытывал тревогу. Примерно две недели назад он попросил Цзян Хуа проверить всех поклонников Сюэцин, опасаясь, что кто-то из них, не сумев смириться с их отношениями, может пойти на крайние меры, например, облить их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Яня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Хуа... — Он снова взглянул на документ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оформления этих данных действительно характерен для Цзян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тронутая и одновременно обеспокоенная,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до сих пор не может оправиться от того, что его похитили...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Просто не ожидал, что Ханьхань, сам того не желая, наткнется на человека, который действительно планировал навредить тебе. Ему удалось это выяснить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Ханьхань, затем цепочка атак, а теперь Сюэцин... Похоже, что тот, кто стоит за всем этим, нацелен не на Ханьханя, а на всю нашу семью. Ханьхань, Сюэцин, Аянь и даже я — все мы, вероятно, являемся его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 миг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мы все можем быть его целями, но этот инцидент, скорее всего, не его рук дело. Дядя, события сегодняшнего дня и то, что произошло с Ханьханем, выглядят как работа разных людей. Тот, кто напал на Ханьханя, действовал с хитрой расчетливостью, выстраивая каждое звено цепи с предельной точностью, полностью скрывая свои следы. Но сегодняшний случай явно более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раздражением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наша семья могла так внезапно нажить себе столько врагов, которые разом решили забрать жизни всех троих наших братьев и 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успокойся. Полиция продолжает расследование дела Ханьханя, пока что нет никаких зацепок. Но сегодняшний случай... Чэнь Фэн, ты лично возьмешься за это. Обязательно найди женщину с фотографии и приведи ее сюда раньше полиции. Я хочу спросить, в чем наша семья ей насолила!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уже терзаемый чувством вины за то, что из-за его нерасторопности младший брат оказался в опасности, услышав приказ Бай Божэня, сразу же воспрял духом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будьте спокойны. Даже если мне придется отдать свою жизнь, я приведу эту женщину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тяжело взглянул на дверь операционной, развернулся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опустилась на стул в комнате отдыха, с раздражением схватившись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беспомощности просто сводит с ума! Сегодня тот человек явно нацелился на меня, но пострадали младший брат и Шэнь Тяньян, который сломал ногу. Они оба пострадали вместо меня, ааа!! Лучше бы я сама получила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подошел к сестре, обнял ее за плечи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не говори так. Они любят тебя и не хотят, чтобы ты пострадала. Поэтому они готовы сами получить травмы, лишь бы защитить тебя. Ты должна быть в порядке — это и будет их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также кивнул и похлопал Бай Сюэцин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медленно. В это время Чэнь Цзин с Фан И поспешили прийти, подробно расспросили о ситуации и отправились проведать Вэй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Бай Иханя врезалась в его автомобиль сбоку, и он потерял сознание от мощного удара. К счастью, серьезных травм не было, и вскоре после прибытия в больницу он пришел в себя. Проснувшись, он понял, что ситуация не в его пользу, и попытался сбежать, но был задержан охранниками семьи Бай и помещен в палату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вошел для допроса, но Вэй Цюань начал вести себя как сумасшедший, утверждая, что у него есть психическое заболевание, и поэтому он не несет уголовной ответственности. Он также заявил, что не убил никого, и его речь то была логичной, то бессвязной, что вполне соответствовало поведению психически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Фан И увезли его в участок для допроса. Перед уходом они попросили сообщить им, когда Бай Ихань и Шэнь Тяньян придут в себя, чтобы они могли опросить их о произошедшем. Также они заверили, что полиция приложит все усилия, чтобы найти Тао Ци, которая, возможно, подстрекала Вэй Цюаня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Бай Иханем все было в порядке. Врачи сказали, что ему повезло — он был пристегнут ремнем безопасности, и, хотя передняя часть машины серьезно пострадала, место водителя осталось нетронутым. Поэтому он получил только сотрясение мозга от удара, а других серьезных травм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пошутил, что и без того не слишком умный, а после нескольких ударов по голове, вероятно, станет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нежно обняла его и ласково сказала, что даже если он станет глупым, она всегда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трогательный момент был разрушен Му Цзинъюанем, который грубо отодвинул Бай Сюэцин в сторону и занял ее место, бросив на нее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Сюэцин: ... Черт, мне даже нельзя обнять собственного брата?! Это просто несправедливо! Пойду лучше к своему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несмотря на головокружение, рассмеялся, и на его щеках появились 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Тяньян пришел в себя, он увидел свою мать, сидящую у кровати и смотрящую на него с беспокойством.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легонько ткнула пальцем в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такие серьезные травмы, как я могла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улыбнулся, огляделся и с легкой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 не пришла? Ах, да, она, наверное, ухаживает за Иханем.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 и уже думаешь о Бай Сюэцин? Если бы не она, ты бы не пострадал.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взял руку матери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вы беспокоитесь обо мне. Но так же, как папа любит вас, я люблю Сюэцин. А защищать свою любимую — это естественный инстинкт, не так ли? Вы ведь сами часто говорили мне, что, когда я женюсь, нужно хорошо относиться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на мгновение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Все так говорят, но когда дело доходит до собственного сына, становится трудно смириться. Она моргнула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это так, ты ее любишь и готов защищать, а она? Она любит тебя? Вот, даже не пришла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ее здесь нет, значит, она с Иханем. Кстати, в той ситуации, если бы Ихань не бросился на машину, чтобы отклонить ее от курса, Сюэцин могла бы пострадать, а я, вероятно, был бы уже мертв. Его удар спас мне жизнь. Вы еще не сказали,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вздрогнула и поспешила закрыть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слов! Разве можно говорить о смерти? Это же не к добру! Не волнуйся, с Бай Иханем все в порядке, просто легкое сотрясение. Через некоторое время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не видели, как он выглядел, когда я открыл дверь машины. Он сидел на водительском месте, весь в крови. Я чуть не умер от страха. Если бы с ним что-то случилось, я бы никогда не смог простить себя. Вы не видели, как он, словно сумасшедший, врезался в ту машину, полностью игнорируя собственную жизнь. Мама, я чувствую, что он действительно считает меня своим зятем,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всегда был умным и никогда не доставлял мне хлопот. Если ты считаешь его хорошим, значит, он действительно хороший парень. Чувства между людьми взаимны. Когда ты женишься на Бай Сюэцин, ты должен относиться к нему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мгновенно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тоже думаете, что мы с Сюэцин обязательно поженимся? Я знал, что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вздохнула и ласково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мальчик, судя по твоему виду, ты в этой войне за любовь уже проиграл, даже не начав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люблю ее и никогда не считал это соревнованием. Если я смогу быть с ней и заставить ее полюбить меня, то я уже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моему сыну удалось завоевать такую любовь, то Бай Сюэцин — счастливая женщина. Хотя, судя по твоим словам, она еще не влюбилась в тебя?! Значит, ты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