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слегка кашлянул, его взгляд стал немного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влюбилась в меня. Я имею в виду, что я уже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глядя на необычную нервозность сына и его случайные взгляды на дверь, тяжело вздохнула про себя: «Мой глупый мальчик, кто знает тебя лучше, чем мать? Как я могу не понять твоих мыслей? Ладно, посмотрим, смогу ли я помочь тебе добиться своего. Уверена, что девушка, которую выбрал мой сын, действительно уникальна. К тому же я знаю, что дочь семьи Бай — умная и способная женщина, без каких-либо плохих слухов. Единственное, что меня беспокоит, — это то, что она слишком умна и властна. Мой сын, вероятно, будет под ее каблуком всю жизнь. Но что поделать, судя по его состоянию, даже если это так, он будет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будет тронута тем, что ты спас ей жизнь, и влюбится в тебя. Ох, как же опасно тебе было добиваться ее внимания, чуть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ее вина. В этом инциденте Сюэцин была жертвой. Мама, кто-то хотел убить вашу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играя своими ухоженными ногтями,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что наша семья слишком мягко обходится с людьми, если кто-то осмелился напасть на мою невестку. И чуть не убил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размышляли, в дверь тихо постучали. Шэнь Тяньян сразу же оживился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глядя на сияющего сына,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вошла в комнату, увидела мать Шэнь и с улыбкой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Как поживает молодой господин Ихань? Он получил травмы, спасая Тяньяна, я должна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 уже пришел в себя. Тетя, вы слишком любезны, Ихань не заслуживает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заслуживает? Тяньян спас тебя по своей воле, но он сам сказал мне, что тот удар Иханя спас ему жизнь. Это разные вещи, и благодарность обязательно должна быть выражена.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легким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Целью преступника была я, а Тяньян пострадал, защищая меня. Я действительно не знаю, как выразить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 улыбкой взяла руку Бай Сюэцин: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все знают, что в этом инциденте ты тоже была жертвой. Ты ничего не сделала неправильно, так что не нужно извиняться. Я уже сказала, что Тяньян спас тебя по своей воле. Ты в безопасности — это и было его целью. Тебе не нужно чувствовать вину. — Она прикрыла рот рукой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сам сказал, что для мужчины защищать свою любимую — это инстинкт. Если бы ты не позволила ему защитить тебя, он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кивнула, тронутая этими словами. Тогда, в момент опасности, она хоть и не совсем понимала, что происходит, но отчетливо помнила, как Шэнь Тяньян, не колеблясь ни секунды, повернулся, чтобы принять удар на себя. Если бы не удар младшего брата, он бы сейчас лежал в морге. В трудные моменты лучше всего видно истинные чувства человека. Шэнь Тяньян в тот момент не просто спасал ее, он готов был отдать за нее свою жизнь. Многие женщины мечтают о таком мужчине, а она получила его. Это ее счастье, и она должна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заметив ее выражение лица, за спиной показала сыну знак «V» и с материнской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проведать Иханя. Сюэцин, будь добра, присмотри за Тяньяном.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слишком любезны. Тяньян — мой парень, заботиться о нем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лично подтвердила их отношения! С такой серьезностью! И прямо перед его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несколько раз сжал простыню, будто готов был взлететь от счастья. Если бы он мог свободно двигаться, он бы обнял свою маму и поцеловал ее! Мама, мамочка,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уже вместе? Когда это случилось? Мой глупый мальчик, наконец, добился своего. Он счастливчик, Сюэцин 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покраснела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было не так давно. Мы планировали сообщить родителям в ближайшее время, но случилось это происшествие, и мы встретились в больнице. Это действительно невежливо с нашей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не где встречаться, а с кем. Если это такая девушка, как ты, то даже встреча на свалке будет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покраснела еще сильнее. Мать Шэнь сжала ее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к Иханю. Вы двое поболтайте. Это было действительно опасное происшествие. Не волнуйся, как только я выясню, кто посмел напасть на мою невестку,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улыбнулась, кивнула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повернулась и посмотрела на Шэнь Тяньяна, лежащего на больничной койке с гипсом на правой ноге. Он всегда был образцом строгости и элегантности, но сейчас выглядел более беспомощным, чем когда-либо. Однако в этот момент она нашла его невероятно привлекательным. Его слегка растрепанные волосы, бледное лицо и тонкие губы вызывали у нее чувство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кровати, села рядом и нежно провела пальцами по его щеке,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пальцы коснулись его лица, сердце Шэнь Тяньяна забилось сильнее. В этот момент он совсем не чувствовал боли. Он покачал головой и, стараясь разглядеть,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А ты?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царапин,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серьезно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ничего? Если плохо обработать, могут остаться шрамы. Это повлияет на то, как ты будешь носить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считать меня некрасивой, если останутся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близко, что их дыхание почти смешалось. Шэнь Тяньян, чье бледное лицо мгновенно покраснело,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конечно нет! Ты всегда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сохраняла эту позу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парень не будет против, то шрамы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Тяньяна продолжало гореть,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любят быть красивыми. Я просто боюсь, что ты расстроишься, если останутся шрамы...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чувствуя, что поза неудобна, оперлась руками по обе стороны от головы Шэнь Тяньяна и, слегка наклонившись,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из тех, кто расстраивается из-за шрамов. А вот ты, с травмой ноги, долгое время не сможешь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Тяньян, чье лицо пылало,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хороший повод отдохнуть. — Он слегка прикусил губу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то, что ты сказала моей маме... что я твой парень... это правда? Я имею в виду, не связано ли это с тем соглашением?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слегка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будешь уходить от ответа до бесконечности. Наконец, ты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удивленно посмотрел на нее. Бай Сюэцин слегка наклонилась и легонько поцеловала его в губы, как бабочка, коснувшаяся цветка. Затем она отстранилась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думаешь, что я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почувствовал, будто его взорвали в фейерверке. Он ощущал себя словно в облаках, его губы слегка онемели. Он медленно открыл рот — да, он еще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его правую ногу в гипсе. Он слегка помрачнел, затем снова посмотрел на красивое лицо Бай Сюэцин. Его длинные пальцы сжали простыню, и на его лице появилась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себя заставлять. Я понимаю, что ты, возможно, чувствуешь себя обязанной из-за того, что я спас тебя, или просто жалеешь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