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такие моменты лишние слова бесполезны, и проще всего просто заткнуть рот поцелуем. Говорят, что женщины склонны к пустым фантазиям и беспокойству, но, оказывается, мужчины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лицо Шэнь Тяньяна было настолько горячим, что на нем можно было бы пожарить яйцо. Бай Сюэцин, глядя на него, невольно рассмеялась. Раньше она не замечала, насколько этот мужчина может быть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его глаза, покрытые легкой влагой,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Бай Сюэцин, хотела отплатить за добро, у меня было бы множество способов. Я бы не стала отдаваться тебе в знак благодарности. Ты так думаешь, и это оскорбляет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моргнула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я верю, Сюэцин… Я… Я люблю тебя, очень сильно, пожалуйста, постарайся…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мягко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причинять тебе боли, я знаю. Кстати, я же женщина, разве не я должна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не по-мужски. Моя мама говорила мне, что в этой войне чувств я даже не начал сражаться, а уже потерпел полное поражение. Сюэцин, я не боюсь проиграть, я боюсь только не завоевать твоего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Сюэцин глубоко ощутила трепет и боль в сердце. Не сдерживаясь, она наклонилась и снова поцеловала Шэнь Тяньяна, шепча сквозь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проиграл, Тяньян, ты уже завоевал…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ты был прав, оказывается, это и есть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вышла от Бай Иханя, специально прогулялась вокруг, прежде чем вернуться в палату. Открыв дверь, она увидела, что ее сын выглядел как вареный креветка, весь красный и будто испускающий пар, с загадочной улыбкой на лице. А его будущая невеста спокойно сидела рядом, держа в руках нож для фруктов и аккуратно срезая тонкую кожуру с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чувства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состояния, кажется,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родила ненастоящего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Бай Ихань улыбнулся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небольшая травма, брат Цзян, ты так занят, зачем специально приходить? Когда я выздоровею, сам приду к тебе в гости. К тому же, я все еще должен угостить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ты получил травму, я был в командировке и не смог вернуться, чтобы навестить тебя. Но сейчас я в Хуачэне, и если с тобой случилось что-то серьезное, как я могу не прийти? Что касается занятости, время — как вода в губке, всегда можно выжать немного. Кстати, твоя храбрость на этот раз была просто невероятной, ты действительно решился врезаться на машине. Ты понимаешь, насколько это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была критической, я не думал о последствиях. Если бы я не врезался, старшая сестра и брат Шэнь могли бы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знаю, что ты беспокоишься о сестре и ее муже, но в будущем обязательно думай о своей безопасности, понятно? Хорошо, что на этот раз с тобой все в порядке, иначе твои сестра и муж всю жизнь жили бы в муках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Цзян. Кстати, раз ты пришел сюда, брат, наверное, сейчас в офисе в панике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улыбнулся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каждый может жить без кого угодно. Если меня нет, другие продолжат работать. Я никогда не считал себя незаменимым.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Брат не раз говорил, что ты его правая рука. Если тебя нет, он чувствует себя очень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Если он так чувствует, то я могу считать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не обижайся, но ты действительно слишком скромный. Ты считаешь это счастьем? А ты не думал о том, чтобы сделать первый шаг и завоевать его?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у меня нет таких планов. Если бы он был таким же, как я, геем, то даже если бы пришлось разбить голову, я бы попробовал. Но он натурал. Хотя закон об однополых браках и был принят, этот путь все еще нелегок. Не то чтобы превратить натурала в гея было невероятно сложно, но даже если бы это было возможно, я не хотел бы из-за своих желаний втягивать его в этот нелегкий путь. Он старший сын семьи Бай, он женится, родит детей, у него будет счастливая семья и очаровательные дети. Он возглавит корпорацию Бай и будет править в мире бизнеса. Я просто хочу быть рядом с ним, всегда находиться близко, смотреть на него, защищать его и делать все, что в моих силах, чтобы его жизнь была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вздохнул 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чувства. Это как у меня с Цзинъюанем. Если бы он не сказал прямо, что любит меня, я бы тоже не стал говорить о своих чувствах. Я просто хотел бы быть рядом с ним, как родственник, видеть его счастливым, и этого было бы достаточно. Если бы однажды я не смог сдержать своих желаний, я бы предпочел уйти и жить один, чтобы не нарушать его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похлопал его по руке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замечательный, раз можешь так думать о нем. Именно потому, что ты такой понимающий и милый, Му Цзинъюань и влюбился в тебя без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ты можешь не использовать слово «милый» для описания мужчины? Это обидно! Мои старшие брат и сестра тоже так говорят, потому что слишком хорошо помнят меня в детстве. Даже сейчас, когда я вырос, они не могут отделаться от этого образа. Но ты-то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то, что думаю. Если бы у меня был брат, я бы хотел, чтобы он был таким,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вспомнив, что у Цзян Хуа нет родных, с сочувствием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есть брат — это я!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посмотрел на него, глаза его слегка увлажнились, и он сжал его руку,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Ихань,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мягко сжал его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если бы это было возможно, я бы действительно хотел, чтобы мой брат был геем и был с тобой. Потому что я думаю, что ты, наверное, самый любящий его человек на свете. Если он упустит тебя, я буду сожалеть за него. Возможно, он женится, родит детей, будет иметь то, что люди называют счастливой жизнью, но его жена никогда не сможет любить его так, как ты. Брат Цзян, я действительно хочу, чтобы ты тоже стал моим братом, чтобы мы могли стать семьей. Но даже если ты не сможешь быть с моим братом, это не помешает мне считать тебя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опустил голову, моргнул, а когда поднял взгляд, его глаза были слегка красными. Он улыбнулся, голос его был слегка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зачем говорить такие трогательные вещи… Ладно, даже если у меня нет других родственников, иметь милого брата — это тоже неплохо. Моя жизнь не прошла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сказал «милый»! Неужели я не могу избавиться от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рассмеялся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бы другие узнали, что я люблю старшего сына семьи Бай, они бы подумали, что я хочу влезть в высшее общество. Почему ты так веришь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знаю. Я верю, что если однажды моему брату понадобится помощь, даже если он потеряет статус старшего сына семьи Бай, ты без колебаний отдашь все, что у тебя есть, лишь бы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прошлой жизни я уже видел, как ты это делал. Никто не знает твоих чувств к моему брату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усмехнулся и крепче сжал руку Бай Иханя. Бай Ихань, зная, что Цзян Хуа обречен на безответную любовь, не знал, как его утешить, и лишь крепче сжал его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и Бай Янь, встретившись у входа в больницу, вместе вошли и увидели следующую картину: в палате, залитой теплым солнечным светом, красивый Цзян Хуа и изящный Бай Ихань сидели — один на кровати, другой на стуле перед ней, держась за руки и смотря друг на друга с теплотой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и Бай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