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увидев, что таблетки почти растворились, он хлопнул себя по лбу и побежал к шкафу у двери, где нашел маленькую баночку меда. Он щедро насыпал несколько ложек в стакан и быстро размешал. В этот момент дверь ванной с легким щелчком открылась, и Му Цзинъюань, вытирая волосы, осторожно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вздрогнул, чуть не уронив стакан, но быстро взял себя в руки и спокойно ответил, делая вид, что 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положил полотенце и подошел, посмотрев на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 безразличным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Медовую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вечером? Обычно ее пьют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бросил на него взгляд и загадочно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убрать жар, вывести токсины, наладить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невольно напрягся, не зная, что сказать, и только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покачал стаканом: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сам, если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сунул стакан в руки Му Цзинъюаня и пошел прочь,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хотел пить, нужно было просто сказать. Невыносимый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Ханьхань,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хотел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вдруг обернулся, сверкнув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взял, выпей до конца. Если осмелишься вылить мой мед... хм-хм.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пошел 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держа стакан, стоял на месте с горькой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я действительно разозлил малыша. Ну что ж, стакан медовой воды — не проблема. Хотя я не люблю сладкое, но что поделать? Кто сказал, что у него есть капризный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мед за несколько глотков, почувствовав странный привкус. Слишком сладко, даже приторно. Но он редко пил такие вещи, поэтому не придал этому значения, решив, что его малыш просто пошутил, сделав напиток таким сладким. Он улыбнулся, налил немного воды, чтобы смыть вкус, и подошел, чтобы помочь Бай Иханю сушить волосы. Его пальцы скользили по мягким прядям, и сердце таяло. Когда волосы высохли, он не удержался и поцеловал макушку Бай Иханя, обняв его сзади и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ты на меня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повернулся, посмотрел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снова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я тоже хочу тебя, но в последнее время ты слишком часто попадаешь в больницу, и я действительно боюсь. Я не хочу, чтобы твое здоровье пострадало из-за этого. У нас впереди целая жизнь. Ханьхань, когда поправишься, не наказывай меня воздержанием, хорошо? Я действительно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не удержался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легко злюсь. И уж тем более не из-за таких вещей. Неужели я выгляжу таким похотливым?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увидев его улыбку,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похотливый,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снова рассмеялся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высушу тебе волосы. С мокрыми головой спать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тихо засмеялся, отпустил его и сел. Бай Ихань взял фен, включил теплый воздух и начал медленно сушить его волосы. Му Цзинъюань смотрел на их отражение в зеркале и снова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это идеальная жизнь для меня. Я надеюсь, что когда мы состаримся, будем так же вечером мыться и сушить друг другу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задумчиво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Кто сказал, что я буду тебе сушить волосы? Ты даже не наклоняешься, держать руки так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мягко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сушить твои волосы, мыть тебя, делать для тебя что угодно. Ты не знаешь, как я был счастлив, ухаживая за тобой в больнице. Ты сидел на кровати, позволяя мне умывать тебя, это было так мило. Даже помогать тебе в туалете мне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и показал свою истинную натуру! Я всегда подозревал, что ты извращенец. Надо вызвать полицию, чтобы тебя арестовали.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фен, поправил его волосы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улыбнулся, положил голову на его плечо, не отрывая взгляда от отражения в зеркале,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ты прав. Раньше я мог себя контролировать, но с тех пор как мы вместе, я становлюсь все более извращенным. Я хочу постоянно обнимать тебя, мои руки не хотят отпускать твою кожу, я всегда хочу целовать тебя, даже твои волосы, даже твои ноги. Я хочу навсегда остаться с тобой под одеялом. Даже твоя одежда, которую ты снимаешь, вызывает у меня желание вдохнуть ее запах. Ханьхань, возможно, у меня кожный голод. Я хочу сделать тебя маленьким, чтобы всегда носить с собой, не расставаясь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веки стали тяжелыми, голос тише. Бай Ихань понял, что он засыпает, и наклонился, чтобы поцеловать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спать, хорошо? Мы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 трудом открыл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помог ему лечь, и они оба устроились в кровати. Му Цзинъюань обнял Бай Иханя, удовлетворенно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смотрел на него, пальцы мягко скользили по его щеке. Му Цзинъюань засмеялся от щекотки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 нежностью смотрел на него, боясь разбудить,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Цзинъюань, у тебя нет кожного голода. Ты просто любишь меня, как я люблю тебя. Я прекрасно понимаю тебя, потому что чувствую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закрыл глаза, с улыбкой на губах,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на талии Бай Иханя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нежно погладил его лицо, поцеловал в лоб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не верю, что ты мог быть с кем-то другим. Даже если бы это было, это точно не Тао Ци. Я должен все выяснить. Это лекарство я купил, когда только переродился и не мог спать. Оно безвредно, малыш. Я не хочу тебе вреда,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не двигался, его дыхание было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осторожно убрал его руку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подвала Чэнь Фэн лично стоял на страже. Увидев Бай Иханя,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вы еще не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что мне нужно кое-что спросить у Тао Ци.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не двинулся с места,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подвале холодно, у вас еще рана на голове. Лучше не заходите туда ночью. К тому же Тао Ци — сумасшедшая женщина, вам лучше не видеть ее. Если что-то нужно, скажите мне. Или подождите до завтра, Му Цзинъюань пришлет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Фэн, я знаю, что ты беспокоишься обо мне. Но не забывай, я мужчина, а Тао Ци, даже если она сумасшедшая, всего лишь связанная женщина. Какую угрозу она может представлять? Неужели ты считаешь меня настолько слабым, что я боюсь даже связанной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хоть и был искусен в боевых искусствах, не отличался красноречием. Он только смущенно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молодой господин, я просто боюсь, что она скажет что-то, что вас расстроит.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ребенок, чтобы плакать от одного слова. Давай, будь мужчиной, не будь занудой.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подумал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идти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ответил как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защитить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хочу поговорить с ней наедине.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все еще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нахмурился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Фэн, ты больше меня не слушаешься?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