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нет молодого хозяина, почему ты так подумал? — спросил удивлённый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ключи и начал открывать дверь, продолжая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заметишь, что с ней что-то не так,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громко позову тебя, ладно? — вздохнул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буду ждать у двери. Если что-то случится, я услышу твой крик. Рядом с дверью есть ещё звонок, который тоже можно использовать для сигнала, — усмехнулся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открывай скорее, — с покорностью произнёс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была привязана к стулу в подвале. Свет не горел, вокруг царила полная тьма. От долгого сидения она чувствовала себя ужасно, а страх не давал ей заснуть. Она могла только бесконечно проклинать Бай Иханя в своём сердце, чтобы хоть как-то справиться с ужасом. Она не знала, что ждёт её завтра, не понимала, почему небеса так несправедливы к ней. Она читала столько романов о попаданцах, где все они становились победителями, владели империями и красавцами мужчинами. Почему же она оказалась запертой в тёмном подвале, дрожа от страха перед завтрашним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кипела от возмущения, у двери послышался шум. В подвале было тихо, и любой звук казался громким. Она с надеждой и страхом уставилась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и свет извне проник внутрь. Тао Ци зажмурилась от внезапного света и лишь через несколько секунд смогла разглядеть человека, стоящего на пороге. Это был высокий мужчина, более стройный, чем большинство. В одной руке он держал что-то похожее на ящик. Свет падал за его спину, подчёркивая длинные ноги и узкую талию. Он щёлкнул выключателем, и загорелась настенная лампа. Свет был тусклым, но достаточным, чтобы Тао Ци разглядела его лицо. Это был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она чувствовала, что этот Бай Ихань был совсем не тем человеком, которого она видела рядом с Му Цзинъюанем. Его лицо было бесстрастным, но от него исходила странная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слегка кивнул человеку за дверью, и она медленно закрылась. Он стоял на месте, молча глядя на Тао Ци, затем, переставляя ноги, начал медленно спускаться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почувствовала, как от его взгляда по спине пробежал холодок, и волосы на ней встали дыбом. Она не могла даже закричать, только смотрела, как этот незнакомый Бай Ихань приближался к ней. Когда он подошёл ближе, она разглядела, что в его руке был небольшой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остановился перед ней, молча смотря на неё,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Тао Ци. Не пытайся оправдываться. В этом мире происходит много необъяснимого, но ваши различия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открыла рот, но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Тао Ци, — растерянно ответила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имён? Тао Ци, ты, должно быть, слышала поговорку: характер определяет судьбу. Ничто не остаётся неизменным. В жизни мы сталкиваемся с множеством выборов, и каждый из них может повлиять или даже изменить нашу жизнь. Я слышал, как ты часто говоришь, что всё должно быть иначе. Но ты не понимаешь, что ничего не должно быть определённым образом. Если хочешь какого-то результата, нужно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наклонился и посмотрел прямо в глаза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с Цзинъюанем, потому что любишь его? Вряд ли. Позволь мне угадать: из-за его статуса? Его состояния? Его внешности? Или из-за богатой жизни, которую ты могла бы вести как госпожа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задумывалась, почему ты оказалась в таком положении? Почему предыдущая Тао Ци смогла стать госпожой Му, а ты — нет? Теперь ты даже можешь предвидеть будущее. Это огромное преимущество! Но вместо этого ты оказалась здесь, возможно, даже на пути в тюрьму? — решил он немного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попаданка? — с ужасом воскликнула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Попаданка? — нахмурился Бай Ихань и без выражения произнёс. — Я сказал, что ты слишком отличаешься от Тао Ци. Кроме лица, у вас нет ничего общего. Ты знаешь столько вещей, которые она не могла знать. Как это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сами собой потекли по лицу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обычная девушка. Я попала сюда, думая, что это мой шанс. Но почему всё пошло не так? Я просто хотела лучшей жизни. Я не хотела всю жизнь быть маленьким человеком, бегающим за куском хлеба. Почему вы так со мной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разные результаты приходят от разных выборов. Ты знаешь столько о будущем. Если бы ты просто хотела лучшей жизни, ты могла бы прийти ко мне и предупредить, чтобы я мог помочь сестре и зятю избежать рисков. Я бы обеспечил тебе жизнь без забот. Это всего лишь пример. Если бы ты использовала информацию в своей голове, ты могла бы стать важной персоной, не будучи чьей-то любовницей или женой. Ты могла бы жить в достатке сама по себе. Но, к сожалению, ты выбрала не 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Если бы всё шло по сюжету, я могла бы стать женой генерального директора! Не просто жить в достатке! — закричала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расширились, слёзы катились по щекам. Она вскрикнула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Если бы всё шло по сюжету, я могла бы стать женой генерального директора! Не просто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говорил, что характер определяет судьбу. Желания человека безграничны. Ты была слишком жадной, и твоё падение вполне заслужено. Раз уж так, расскажи мне, что произошло после моей смерти, как ты сказала,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 Ха! Зачем я должна тебе рассказывать? — усмехнулась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Иханя не было ни тени эмоций,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забыла о своём положении. Это не я прошу тебя рассказать. Ты думаешь, у тебя есть выбор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молчала, лишь злобно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взглянул на неё, поставил ящик на стол и нажал на защёлку. Раздался лёгкий щелчок, крышка медленно открылась, и внутри оказался набор инструментов: плоскогубцы, гаечные ключи —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повернулся к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чего ещё можно использовать эти инструменты, кроме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не знаешь, но я расскажу. Например, эти плоскогубцы можно использовать для вырывания зубов. После того как я вырву все твои зубы, можно будет перейти к ногтям на руках и ногах. В общем, вариантов много. А, да, ещё есть нож. У меня есть некоторые навыки рисования, и я могу вырезать на твоём лице красивый цветок. Эти инструменты очень удобны, и они новые.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Тао Ци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оставался спокоен,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забыла о разнице в нашем положении. Ты знаешь, что значит титул третьего господина Бай? Это значит, что даже если я вырву все твои зубы, вырву ногти и нарисую цветы на твоём лице, никто не станет меня судить. Ты думаешь, твои родители будут бороться за тебя? Даже если бы они захотели, у них не было 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смотрела на него широко раскрытыми глазами, полными слёз, словно перед ней стоял дьявол в человеческом обличье. Самое страшное было в том, что она знала: он говорил правду. Она выросла в заботе родителей, никогда не знала лишений. Видя, как другие страдают, она не испытывала особых эмоций. Но если это касалось её самой… Нет! Она даже не могла представить, что будет, если эти пытки обрушатся на неё.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Не подходи! Ааа! Ты дьявол! Не подходи… Пожалуйста…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остановился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подумаешь над тем, чтобы рассказать мне то,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Я расскажу… — закричала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слёзы и сопли текли по её лицу. Она начала рассказывать всё, что знала о сюжете, не пропуская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долго, и когда закончила, в подвале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