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вздрогнул, шагнул вперёд и схватил его за руку, гневно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Рука вся в крови,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 мгновение замер, только теперь заметив свою руку,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Цзинъюань,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был подавлен и полон раскаяния,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говорить! Ханьхань, если не хочешь говорить, не говори, ничего страшного. Я знаю, что ты никогда не причинишь мне вреда, это я виноват. Я больше не буду спрашивать, хорошо? Сейчас важно твоя рука. Давай, пойдём в больницу, обработаем рану,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Иханя были далеки от его руки, он беспокойно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прости. То лекарство действительно безвредно для организма, я не хотел тебе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бережно держал его руку, сердце сжималось от боли, руки дрожали. Он без конца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Ханьхань, я знаю. Я никогда не сомневался в том, что ты можешь мне навредить, это я виноват. У тебя наверняка есть свои причины. Если не хочешь говорить, я не буду спрашивать, хорошо? Пойдём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взглянул на свои пальцы, его внимание было сосредоточено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 порядке, не надо в больницу. Цзинъюань, ты… не сердись на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небрежно относиться к своему телу! Твои пальцы кровоточат, ногти оторваны! Ушиб пальца больно бьёт по сердцу, разве ты не чувствуешь боли?! Твоя рука так сильно повреждена, у меня нет никакого настроения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ненавидел себя. Зная, что у Бай Иханя депрессия и склонность к суициду, он всё же из-за пустяка стал его допрашивать, даже не заметив, как тот поранил руку прямо у него на глазах! Если бы он не подошёл, а продолжал сидеть там глупо, как бы выглядела его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защищать его, но в этот раз тот пострадал из-за него, и Му Цзинъюань не мог этого принять. Он готов был ударить себя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боялся, что Му Цзинъюань будет молчать об его травме, но в душе будет держать на него зло. Услышав гнев в его голосе, он не осмелился продолжать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Может, просто позовём доктора Чэня, чтобы он тайком пришёл и перевязал? Не будем тревожить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 смог ничего возразить, ему пришлось позвонить доктору Чэню и наказать ему быть осторожнее, чтобы не привлечь внимание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обнял Бай Иханя сзади, осторожно поддерживая его руки. Он был серьёзен и молчалив, а Бай Ихань тоже боялся подать голос, поэтому в комнате воцарилась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тётушка Ян осторожно ввела доктора Чэня, 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Ян, увидев руку Бай Иханя, едва не вскрикнула, но прикрыла рот рукой. Она беспокойно заходила вокруг,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Да как же больно-то?!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не стал медлить, сразу же открыл аптечку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мрачным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Нужно ли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чувствуя его напряжённость,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серьёзного. Я обработаю рану, а если будет сильно болеть, можно принять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лишь «хм»нул и замолчал. Бай Ихань, видя его мрачное лицо, боялся говорить и молча позволял доктору возиться со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Ян, стоя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дайте молодому господину обезболивающее, он очень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Цзинъюаня сжалось. Увидев, как тот терпит боль молча,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Чэнь и без умолку бормочущая тётушка Ян наконец ушли, Бай Ихань даже не успел сказать «прости», как Му Цзинъюань обнял его. Он услышал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прости меня. Я обещал защищать тебя, а вместо этого заставил тебя пострадать. Это я виноват. Тебе очень больно? Выпей обезболивающее,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заметив, что лицо Му Цзинъюаня стало железным,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немного болит. Лучше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поспешно высыпал одну таблетку, подал её ему и налил воды, чтобы запить.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хлопоты закончились, они легли в постель. Му Цзинъюань лежал на боку, обнимая Бай Иханя и стараясь не задеть его больную руку, он ласково похлопывал его по спине. Бай Ихань лежал тихо,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Цзинъюань подумал, что он уже уснул, он услышал тихий голос Бай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я не хотел скрывать от тебя ничего, просто не знал, как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нежно поцеловал его в лоб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готов говорить, не говори. Когда захочешь и сможешь — расскажешь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между нами были преграды. Цзинъюань, ты веришь в прошлую жизнь и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ещё сильнее уткнулся лицом ему в грудь, прижав лоб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приснился сон. Это было после нашей ссоры, незадолго до дня рождения дедушки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Цзинъюаня слегка сжались, затем разжались.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тётя говорила мне, что тебе приснился кошмар и ты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хотел почесать лицо, но Му Цзинъюань быстро перехватил его руку, и ему пришлось отказаться от этой затеи.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с сестрой объявили о помолвке. Я устроил скандал, сорвал свадьбу, и вы с сестрой стали отдаляться от меня. Потом я опустился, совершил много ошибок, пытаясь таким образом привлечь твоё внимание. Ты пытался меня остановить, а я ссорился с тобой. В итоге ты ушёл. После этого я, как дурак, поверил словам Фэн Цюня, из-за чего компания обанкротилась. Чтобы выплатить долги, нам пришлось продать всю недвижимость, и мы переехали в маленькую квартиру. Я хотел исправить ошибки, поэтому тайно устроился на работу, но я бесполезен, ничего не умею. Я работал пианистом в «Ланьтин». Фэн Цюнь приводил людей, чтобы позоришь меня, а я не смел отвечать. Потом… потом случилось многое. Дедушка был уже стар, здоровье его пошатнулось. После всех этих событий я… был непослушен, он разозлился, и мы не смогли его спасти. После его смерти я боялся возвращаться домой и спрятался в нашем тайном месте. Фэн Цюнь нашёл меня, привёл людей и…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несколько раз хотел остановить его. Слушая этот спокойный рассказ, он чувствовал, как сердце сжимается от боли так сильно, что трудно дышать. Но Бай Ихань наконец набрался смелости, и он мог только стиснуть зубы и молча дослушать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был слишком реальным, словно я действительно прожил такую жизнь. Даже сейчас я помню все детали. Потом ты действительно объявил о помолвке с сестрой, и многое из сна сбылось. Я подумал, может, этот сон — моя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встретил Тао Ци. Она сказала многое из того, что было в моём сне. Я испугался и хотел всё выяснить. Я знал, что ты не хочешь, чтобы я встречался с ней наедине, но эти вещи нельзя обсуждать при других. Поэтому я дал тебе немного лекарства, чтобы ты уснул, а сам тайком встретился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сдерживая дыхание,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мы находимся в мире книги, а она — попаданец из реального мира. Перед тем как попасть сюда, она только что дочитала эту книгу. Она рассказала всё, что видела, и это совпало с моим сном. Она также сказала… что после моей смерти ты женился на Тао Ци, и у вас родился ребёнок. Поэтому она так уверена, что она твоя официальная пара, а я — всего лишь имя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резко сел и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невозможно! Разве что во меня тоже вселился попаданец!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