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Никакой прошлой или будущей жизни! Это просто бред, основанный на твоих желаниях!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кровати, прикрыл лоб рукой и несколько раз прошёлся по комнате. Затем 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Чжуан Чжоу видел сон о бабочке, бабочка видела сон о Чжуан Чжоу — кто может отличить, что реально, а что иллюзия? Для нас мир, в котором мы выросли, — это реальность, наши чувства — это реальность. Она говорит, что она из реального мира, но кто знает, может, тот мир, который она считает реальным, тоже всего лишь чья-то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открыл рот, но не смог ничего вымолвить. Му Цзинъюань вернулся к кровати, сел и ласково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она ни говорила, правду это или ложь, её «сюжет» и твой сон никогда не сбудутся. Я не брошу тебя. Я останусь с тобой, буду защищать тебя, любить тебя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обнял его за талию, уткнувшись лицом ему в живот,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 в то, что я говорю? Это настолько невероятно, я всё боялся сказать, думал, ты решишь, что я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погладил его волосы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это и есть твой секрет? О чём ты только думаешь? Как я могу посчитать тебя сумасшедшим? Хотя это действительно странно, но в этом большом мире возможно всё, ничего удивительного. Посмотри на нас сейчас — всё совсем не так, как в твоём сне. Это значит, что сон не был предсказанием, а предупреждением. Он должен был помочь нам избежать опасности и пойти правильным путём. Ханьхань, это подарок от небес. Давай будем благодарны за это и больше не будем переживать,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закрыл глаза и потёрся щекой о его живот, тихо промурлыкав: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Цзинъюань, я всё ещё не могу быть с тобой полностью честным. То, что я скрываю, я скрою навсегда. Я унесу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провёл пальцами по его мягким волосам и «сердито»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объясни мне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поднял голову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думаешь, сможешь уйти от ответа? Говори! Как в твоей комнате оказались снотворные?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уткнулся лицом ему в грудь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когда мне приснился тот сон, он был настолько реалистичным, что мне было очень плохо. По ночам я боялся уснуть, пришлось тайком купить лекарства. Но после того, как мы стали вместе, я больше их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глубоко вздохнул и энергично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глупыш, что мне с тобой делать? Если тебя что-то беспокоит, не молчи, не страдай в одиночку. Зачем тогда мы,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поспешно уклонился от его руки, закрываясь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же тебе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поймал его, уложил в постель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что бы ни случилось, пожалуйста, верь мне — я на твоей стороне. Если у тебя на душе тяжело, расскажи мне. Один ум хорошо, а два лучше. Иногда то, что кажется неразрешимым, может стать легче, если обсудить это вдвоём. Ханьхань, не исключай меня из своего мира, мне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кивнул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 дела, я больше ничего от тебя не скрою».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пообещай мне, что больше не будешь причинять себе вред. Если ты расстроен, можешь ударить меня, но не рани себя. Если это повторится, я не буду с тобой говорить неделю… нет,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снова кивнул,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поцеловал его в макушку и удовлетворённо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умница. Ханьхань, ты, возможно, не понимаешь, но я бы предпочёл, чтобы ты ударил меня, чем видеть, как ты страдаешь. Я не хочу, чтобы ты пролил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глупо засмеялся и энергично закивал. 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Тао Ци нет никаких психических проблем. Она просто говорит то, что считает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скривился в холодной улыбке, издавшей звук, от которого бегом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любит Вэй Цюаня и готова ради него на всё, как я могу разлучить влюбленных? Неважно, есть ли у неё психические проблемы, её место — рядом с Вэй Цюанем. Я помогу им быть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доставив их и проведя серию допросов, получил тот же результат, что и Му Цзинъюань. Тао Ци продолжала нести бред, утверждая, что должна выйти замуж за Му Цзинъюаня и стать женой президента, что Бай Ихань должен умереть и умереть ужасной смертью, что нынешний Бай Ихань — это воскресший призрак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вызвал у полиции гнев и невольную усмешку. В итоге они насильно отправили их обоих в психиатрическую больницу, дав особое распоряжение о строгом наблюдении, так как у обоих наблюдалась сильная склонность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стоял за стеклом, спокойно наблюдая за Тао Ци, привязанной к кровати ремнями. Она кричала и плакала всё утро и теперь, окончательно истощившись, просто тупо смотрела в потолок. Из уголков её глаз непрерывно текли слёзы. Она вспоминала слова Бай Иханя и думала о том, что если бы она вовремя остановилась, заметив, что сюжет идёт наперекосяк, и использовала своё преимущество предвидения, то, возможно, смогла бы добиться успеха. Даже без родительской любви она могла бы жить в роскоши, а в будущем, возможно, встретила бы мужчину, который искренне полюбил бы её, и жила бы счастливо. Такая жизнь была тем, к чему она стремилась изо всех сил до попадания в этот мир. Почему же она, словно одержимая, хотела взобраться на вершину мира и стать недосягаемой женой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так молода. Неужели ей предстоит провести остаток жизни в этих белых стенах, окружённой кучей сумасшедших? Если так, она предпочла бы умереть! Может, после смерти она вернётся в свой мир? Если она вернётся, она обязательно попросит маму приготовить ей вкусный обед и будет плакать перед родителями, рассказывая о своих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горькие глаза бездумно скользили по белому потолку и белым стенам. Когда взгляд упал на дверь, её зрачки резко сузились. Му Цзинъюань!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уже неизвестно как долго, его красивое лицо было лишено эмоций, и он просто холодно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собрав последние силы, снова начала бороться с ремнями и хрипло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Цзинъюань! Я ненавижу тебя! Я ненавижу тебя… Зачем ты так со мной поступил? Я никогда не хотела тебе зла, зачем ты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 медицинскому персоналу. Те открыли дверь, вошли, тщательно проверили ремни и вышли, снова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подошёл к кровати и спокойным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эгоисты, как ты? Если бы ты действительно желала зла только мне, то, ради того что ты девушка, я бы, возможно, отпустил тебя и не стал бы мстить.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и, глядя ей в глаза,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замышлять против Ханьханя и проклинать его у меня на глазах. Я говорил: если я не сделаю твою жизнь хуже смерти, то недостоин быть его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 Это было изначально…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больше о своём сюжете и судьбе. Ты твёрдо верила в свой сценарий, но задумайся: в реальности что-то совпадает с твоим «сюжетом»? Это не что иное, как твои фантазии. Твоя чрезмерная жажда власти заставила тебя придумать ложь, и ты сам в неё поверил. Это и смешно,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 ярости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Всё идёт не так, потому что Бай Ихань переродился! Именно он изменил всё! Он сам мне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смотрешь телевизор и читаешь книг? Неужели ты веришь в такое? Когда Ханьхань тебе это говорил, а я и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