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Никакой прошлой или будущей жизни! Это просто бред, основанный на твоих желаниях!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 кровати, прикрыл лоб рукой и несколько раз прошёлся по комнате. Затем он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Ханьхань, Чжуан Чжоу видел сон о бабочке, бабочка видела сон о Чжуан Чжоу — кто может отличить, что реально, а что иллюзия? Для нас мир, в котором мы выросли, — это реальность, наши чувства — это реальность. Она говорит, что она из реального мира, но кто знает, может, тот мир, который она считает реальным, тоже всего лишь чья-то книга?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открыл рот, но не смог ничего вымолвить. Му Цзинъюань вернулся к кровати, сел и ласково погладил его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она ни говорила, правду это или ложь, её «сюжет» и твой сон никогда не сбудутся. Я не брошу тебя. Я останусь с тобой, буду защищать тебя, любить тебя до последнего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обнял его за талию, уткнувшись лицом ему в живот, и глухо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веришь в то, что я говорю? Это настолько невероятно, я всё боялся сказать, думал, ты решишь, что я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погладил его волосы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это и есть твой секрет? О чём ты только думаешь? Как я могу посчитать тебя сумасшедшим? Хотя это действительно странно, но в этом большом мире возможно всё, ничего удивительного. Посмотри на нас сейчас — всё совсем не так, как в твоём сне. Это значит, что сон не был предсказанием, а предупреждением. Он должен был помочь нам избежать опасности и пойти правильным путём. Ханьхань, это подарок от небес. Давай будем благодарны за это и больше не будем переживать,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закрыл глаза и потёрся щекой о его живот, тихо промурлыкав: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Цзинъюань, я всё ещё не могу быть с тобой полностью честным. То, что я скрываю, я скрою навсегда. Я унесу 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«…в могилу».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провёл пальцами по его мягким волосам и «сердито»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теперь объясни мне ещё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поднял голову с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ткнул его пальцем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думаешь, сможешь уйти от ответа? Говори! Как в твоей комнате оказались снотворные?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уткнулся лицом ему в грудь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просто… когда мне приснился тот сон, он был настолько реалистичным, что мне было очень плохо. По ночам я боялся уснуть, пришлось тайком купить лекарства. Но после того, как мы стали вместе, я больше их не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глубоко вздохнул и энергично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глупыш, что мне с тобой делать? Если тебя что-то беспокоит, не молчи, не страдай в одиночку. Зачем тогда мы, твоя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поспешно уклонился от его руки, закрываясь ладонями: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я же тебе всё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поймал его, уложил в постель и крепко обнял: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Ханьхань, что бы ни случилось, пожалуйста, верь мне — я на твоей стороне. Если у тебя на душе тяжело, расскажи мне. Один ум хорошо, а два лучше. Иногда то, что кажется неразрешимым, может стать легче, если обсудить это вдвоём. Ханьхань, не исключай меня из своего мира, мне будет очень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кивнул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 дела, я больше ничего от тебя не скрою».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пообещай мне, что больше не будешь причинять себе вред. Если ты расстроен, можешь ударить меня, но не рани себя. Если это повторится, я не буду с тобой говорить неделю… нет,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снова кивнул,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тебя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поцеловал его в макушку и удовлетворённо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умница. Ханьхань, ты, возможно, не понимаешь, но я бы предпочёл, чтобы ты ударил меня, чем видеть, как ты страдаешь. Я не хочу, чтобы ты пролил ни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глупо засмеялся и энергично закивал. Через некоторое время 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Тао Ци нет никаких психических проблем. Она просто говорит то, что считает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скривился в холодной улыбке, издавшей звук, от которого бегом мурашки: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она любит Вэй Цюаня и готова ради него на всё, как я могу разлучить влюбленных? Неважно, есть ли у неё психические проблемы, её место — рядом с Вэй Цюанем. Я помогу им быть вместе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Цзин, доставив их и проведя серию допросов, получил тот же результат, что и Му Цзинъюань. Тао Ци продолжала нести бред, утверждая, что должна выйти замуж за Му Цзинъюаня и стать женой президента, что Бай Ихань должен умереть и умереть ужасной смертью, что нынешний Бай Ихань — это воскресший призрак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результат вызвал у полиции гнев и невольную усмешку. В итоге они насильно отправили их обоих в психиатрическую больницу, дав особое распоряжение о строгом наблюдении, так как у обоих наблюдалась сильная склонность к насилию.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стоял за стеклом, спокойно наблюдая за Тао Ци, привязанной к кровати ремнями. Она кричала и плакала всё утро и теперь, окончательно истощившись, просто тупо смотрела в потолок. Из уголков её глаз непрерывно текли слёзы. Она вспоминала слова Бай Иханя и думала о том, что если бы она вовремя остановилась, заметив, что сюжет идёт наперекосяк, и использовала своё преимущество предвидения, то, возможно, смогла бы добиться успеха. Даже без родительской любви она могла бы жить в роскоши, а в будущем, возможно, встретила бы мужчину, который искренне полюбил бы её, и жила бы счастливо. Такая жизнь была тем, к чему она стремилась изо всех сил до попадания в этот мир. Почему же она, словно одержимая, хотела взобраться на вершину мира и стать недосягаемой женой президента?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ещё так молода. Неужели ей предстоит провести остаток жизни в этих белых стенах, окружённой кучей сумасшедших? Если так, она предпочла бы умереть! Может, после смерти она вернётся в свой мир? Если она вернётся, она обязательно попросит маму приготовить ей вкусный обед и будет плакать перед родителями, рассказывая о своих обидах.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горькие глаза бездумно скользили по белому потолку и белым стенам. Когда взгляд упал на дверь, её зрачки резко сузились. Му Цзинъюань!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там уже неизвестно как долго, его красивое лицо было лишено эмоций, и он просто холодно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Ци, собрав последние силы, снова начала бороться с ремнями и хрипло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Цзинъюань! Я ненавижу тебя! Я ненавижу тебя… Зачем ты так со мной поступил? Я никогда не хотела тебе зла, зачем ты так со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кивнул медицинскому персоналу. Те открыли дверь, вошли, тщательно проверили ремни и вышли, снова закрыв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подошёл к кровати и спокойным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все такие же эгоисты, как ты? Если бы ты действительно желала зла только мне, то, ради того что ты девушка, я бы, возможно, отпустил тебя и не стал бы мстить.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и, глядя ей в глаза,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посмела замышлять против Ханьханя и проклинать его у меня на глазах. Я говорил: если я не сделаю твою жизнь хуже смерти, то недостоин быть его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вина! Это было изначально…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мне больше о своём сюжете и судьбе. Ты твёрдо верила в свой сценарий, но задумайся: в реальности что-то совпадает с твоим «сюжетом»? Это не что иное, как твои фантазии. Твоя чрезмерная жажда власти заставила тебя придумать ложь, и ты сам в неё поверил. Это и смешно, и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в ярости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так! Всё идёт не так, потому что Бай Ихань переродился! Именно он изменил всё! Он сам мне это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смотрешь телевизор и читаешь книг? Неужели ты веришь в такое? Когда Ханьхань тебе это говорил, а я и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http://bllate.org/book/16705/1534827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