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Тао Ци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тем вечером, когда вы вместе пришли ко мне! Он один спустился в подвал и стал допрашивать меня, что я знаю. Он собственными устами сказал мне, что он злой дух, вернувшийся из ада! Ты говоришь, что я смешная, но это ты самый смешной! Ты находишься рядом с демоном, скрывающимся под человеческой кожей, и даже не подозреваешь об этом, а ещё считаешь его сокровищем!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Цзинъюань холодно посмотрел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сумасшедшая. В тот вечер я был в его комнате, мы были вместе всю ночь, и он ни разу не выходил. Ты думаешь, что ты настолько важна, чтобы Ихань специально приходил к тебе один? Я уже говорил, что всё это — плод твоего ненасытного воображения.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Ци широко раскрыла рот и пронзительно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возможно?! Он точно приходил ко мне! Провёл в подвале много времени, допрашивал меня и угрожал вырвать мне зубы и изуродовать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Цзинъюань без эмоций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У тебя богатое воображение.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Ци с недоверием воскликнула: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правда! Может, он вышел, пока ты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Цзинъюань с жалостью посмотрел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почти не спали всю ночь. Как он мог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Ци ошеломлённо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спали? Как так? Что вы делали?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Цзинъюань посмотрел на неё, как на дурочку: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влюбленные, которые любят друг друга. Что, по-твоему, мы могли делать всю ночь в одной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Ци открыла рот, губы её задрожали, и она сухо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невозможно, ты обманываешь меня, ты лжёшь...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Цзинъюань с раздражением посмотрел на неё, повернулся и направился к двери. Уходя, он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больна. Что ты из себя представляешь, чтобы я специально приходил тебя обманывать?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Ци с досадой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зачем ты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Цзинъюань усмехнулся и холодно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пришёл, чтобы позаботиться о твоей и твоего возлюбленного Вэй Цюаня дальнейшей жизни. Я думал, что ты, вдохновлённая Вэй Цюанем, притворяешься сумасшедшей, чтобы избежать ответственности. Но оказалось, что ты действительно больна паранойей.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Ци ошеломлённо смотрела, как Му Цзинъюань вышел и с грохотом захлопнул дверь. Внезапно она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сумасшедшая! Всё, что я сказала, правда! Бай Ихань действительно приходил!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кричала некоторое время, затем замолчала и едва слышно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приходил... Я не сумасшедшая... Это действительно было моим воображением? Нет, нет, он приходил, я очень хорошо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ресторане «Муму» аромат супа «Будда перепрыгивает через стену» наполнял воздух. Бай Ихань и Цзян Хуа сидели друг напротив друга и беседовали. Цзян Хуа по-прежнему был мягким, но выглядел немного уставшим. Его слегка удлинённые глаза с глубокими тёмными кругами под ними резко выделялись на фоне бледной кожи. Бай Ихань с беспокойством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Цзян, что с тобой? Ты выглядишь очень уставшим.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 улыбнулся, потрогал своё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Оно так заметно? В последнее время я действительно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Ихань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Компания сейчас занята?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Вроде бы нет,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Ихань настаивал: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могу тебе сказать. Я, кажется, чем-то обидел твоего старшего брата. Он специально поручает мне много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Ихань рассердился: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 Он всегда был таким спокойным, не ожидал, что он может быть таким детским, даже 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 потёр виски и устало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делать больше работы — это не проблема. Просто он, кажется, всё больше меня ненавидит. Теперь он даже не смотрит на меня. Он поручает мне работу только для того, чтобы я не появлялся перед ним. А мою обычную работу он передал другим. Ихань, я думаю, что, возможно, скоро он выгонит меня из корпорации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Ихань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 Старший брат в последнее время не в настроении, может, он просто расстроен. Не думай плохо, он точно не выгонит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такого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бы он ни решил, я ничего не могу поделать. Я просто хотел быть рядом с ним, чтобы часто его видеть. Но теперь, похоже, даже это невозможно. К счастью, он не знает о моих чувствах, иначе... Извини, Ихань, что рассказываю тебе эти неприятные вещи, из-за чего ты тоже расстраиваешься.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Ихань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считаешь меня братом, не говори таких чужих слов. Сейчас нам нужно выяснить, что на самом деле думает старший брат. Почему он то ветер, то дождь. Говорят, женское сердце — как игла в море, но, похоже, мысли старшего брата ещё сложнее угадать.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твой старший брат узнает, что ты сравнил его с женщиной, он точно разозлится.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Ихань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злится! Брат Цзян, не думай плохо. Я сначала узнаю, что он думает. Это может быть не против тебя. Жди моего звонка.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 не выглядел успокоенным. Он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утешай меня. Его неприязнь очевидна, я не ошибаюсь. Например, он только что улыбался, разговаривая с кем-то, но, как только увидел меня, его лицо сразу стало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сам собой усмехнулся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ничего. Я понял. Я никогда не хотел ничего от него. Даже если он уволит меня, пока я в Хуачэне, я всё ещё буду рядом с ним. Может, у нас ещё будет шанс встретиться. А если нет, то и это к лучшему. Не видеть его — значит быть спокойнее. По крайней мере, мне не придётся видеть, как он женится и заводит детей. Я могу продолжать держаться за свою мечту.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Ихань рассердился: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такой безнадёжный? Не будь таким пессимистом. Я сначала спрошу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спрашивай его. Если он подумает, что это я подстрекаю тебя и стравливаю вас, он будет ненавидеть меня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Ихань с досадой успокоил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Цзян, ты действительно слишком переживаешь. Я не дурак, не выдам тебя. Жди моих новостей. Даже если придётся умирать, нужно знать, за что. Сейчас ты даже не знаешь, почему он вдруг изменился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 наклонил голову, задумался,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доверю это дело Иханю!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Ихань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не расстраивайся. Ешь больше. Ты, кажется, похудел с прошлой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 действительно похудел. Когда они сидели лицом к лицу, это было не так заметно, но когда они вышли из ресторана, кто-то случайно толкнул его, и Бай Ихань, поддерживая его, заметил, что его талия под костюмом стала такой тонкой, что, казалось, её можно было сломать одним движением. Глядя на его всё ещё мягкое лицо, Бай Ихань почувствовал тяжесть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после ужина, Бай Ихань тайно последовал за Бай Янем до его комнаты. Бай Янь с усталостью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Ихань, зачем ты крадёшься? Тебе что-то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Ихань хихикнул, сделал шаг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мне ничего не нужно. Просто я вижу, что ты в последнее время не в настроении, и волнуюсь. Хочу спросить, всё ли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Янь был тронут. Он обнял своего младшего брата за плечи, провёл его в свою комнату и усадил, мягко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не в плохом настроении, просто в последнее время в компании много работы, и я немного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Ихань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Брат Цзян сегодня тоже выглядел уставшим, под глазами синяки, сильно похудел, даже за обедом чуть не уснул. Видимо, работа действительно утомительная. Но, старший брат, как начальник, ты должен быть более внимательным к подчинённым. Только брат Цзян с его характером может так терпеливо всё выполнять. Другой бы так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http://bllate.org/book/16705/1534831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