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Янь почувствовал, как сердце сжалось, и настроение стало ещё хуже. В последнее время он часто чувствовал себя странно. Каждый раз, когда он думал о Цзян Хуа, его всё тело начинало вести себя не так, как обычно. Увидеть его было ещё хуже. Чтобы уменьшить количество его появлений перед собой, он специально поручил Цзян Хуа много работы, которую тот не должен был выполнять, а его обычные обязанности передал другим. Возможно, Цзян Хуа был рядом с ним слишком долго, и между ними возникло нечто, чего другие не могли достичь. Обычно, достаточно было одного его взгляда или простого жеста, чтобы Цзян Хуа сразу понял, что он хочет. Это было то, что другие не могли сделать. Без Цзян Хуа он чувствовал, что всё идёт не так. Новый человек, которого он поставил на его место, был туп, как свинья, и только увеличил его рабочую нагрузку. Во время работы он постоянно отвлекался, думая о Цзян Хуа, который находился всего в нескольких шагах от него. Это сводило его с ума. Он специально не смотрел на него, когда проходил мимо. Действительно, прошло много дней с тех пор, как он внимательно смотрел на него. Ах, он действительно был очень понятливым. Он всегда легко понимал его намёки. С тех пор, как он сделал эти назначения, Цзян Хуа больше не появлялся перед ним. Даже если нужно было что-то передать, он поручал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он так устал? Похудел? Ах, работа, которую он ему поручил, действительно была большой. Боялся, что её будет недостаточно, чтобы удержать его. Может, завтра уменьшить её? Или просто перевести его в филиал, чтобы не видеть его, 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внимательно наблюдал за его выражением лица и вздохнул в душе за Цзян Хуа. Бай Янь взглянул на него, словно невзначай,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вместе обедали, он жаловался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его знаешь? Он никому не жалуется, даже нам с тобой. Я просто увидел, что он выглядит плохо, похудел, кажется, совсем без сил, и стал его расспрашивать. Оказалось, что он устал от работы. Когда мы выходили из ресторана, его чуть не сбили с ног, вот насколько он был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невольно сжался внутри и рефлекторно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Этот человек не специально, просто шёл, не смотря по сторонам, и был таким крепким, что чуть не сбил брата Цзян. Хорошо, что я был сзади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были близки. У него нет семьи, и он считает меня братом.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почувствовал, что настроение стало лучше, и с улыбкой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ничего плохого. Цзян Хуа — хороший человек. Мм, о чём вы говорили, когда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подперев подбородком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болтали. О работе, настроении, событиях,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говорил... как у него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взглянул на него и начал постукивать пальцами по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он выглядит плохо, и стал его расспрашивать. Он сказал, что устал от работы, больше ничего. Но он выглядел очень подавленным, разговаривал со мной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устал? С его способностями этого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казался немного подавленным. Кстати, вы же каждый день вместе. Зачем спрашиваешь меня? И ещё, ты дал ему больше работы, а зарплату увеличил?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всегда был равнодушен к деньгам. Почему тебя так волнует его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взял апельсин с тарелки на столике и начал его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это его пенсионные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несколько лет, какие пенсионные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косо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подумал: «...Почему у меня такое чувство, что его взгляд полон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бросил измятый апельсин обратно на тарелку,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не обижай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подумал: «Я его обижал? Ах, в последнее время, кажется, немного. Лучше перевести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подошёл к двери,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не ожидал, что ты такой. Ты раньше никогда никого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открыл дверь и, увидев перед собой красивое лицо, отпрыгнул назад,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что ты тут стоишь молча? Это очень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своим низким голосом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проводить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сердце несколько раз быстро забилось. Он кашлянул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Я давно хотел вернуться, но старший брат настоял, чтобы я с ним поговорил. С ним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тихо рассмеялся, кивнул ошеломлённому Бай Яню и, положив руку на плечо Бай Иханя, направился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подумал: «...Может, я просто старею и не понимаю. В одном доме, чтобы вернуться в комнату, нужно кого-то встречать? И ещё, Ихань, ты действительно готов продать брата? Это же ты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«гармоничных упражнений» в «Муму» Бай Ихань лежал на кровати, покрытый мелким потом, и тяжело дышал. Му Цзинъюань слегка навис над ним, не желая отстраняться, и продолжал целовать его уши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ты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слегка приподнялся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всё ещё чувствуешь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беспомощно закатил глаза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научился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с кем больше не капризничаю,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плечо Бай Иханя, покрытое следами поцелуев,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кажется, очень переживаешь за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лежал, не двигаясь,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 хороший человек, просто ему не везёт. И ещё, его вкус оставляет желать лучшего. Как он мог влюбиться в моего старшего брата? Для людей вроде нас влюбиться в натурала — это катастрофа. А брат Цзян ещё и упрямый. Сегодня мы вместе обедали, и он выглядел очень уставшим. Эх, я ничего не могу сделать, чтобы помочь ему, чувствую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прикусив его мочку уха,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в делах сердца никто не может вмешаться. Если ты хочешь помочь ему, можешь только поддержать его в жизни. Например, иногда приглашать его на обед или позаботиться, чтобы он не остался один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Я такой бесполезный. Хочу, чтобы он был счастлив, но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должен понять, что если у них нет шансов, не давай Цзян Хуа надежд. Иначе он будет страдать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думал только о том, чтобы он был счастлив, но не учитывал, что разочарование после надежды может быть ещё более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слегка укусил его за плечо, и его бёдра слегка двинулись. Бай Ихань тихо вскрикнул,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ничего не сказал, только снова двинулся. Бай Ихань почувствовал, как его тело реагирует, и попытался отползти, но Му Цзинъюань схватил его за талию. Бай Ихань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большой развратник! Опять?! Я не хочу,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медленно двигался,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будь хорошим мальчиком. Я просто хочу отвлечь тебя от грустных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не нужно... ах, не надо, я... я счастлив,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ускорился,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уснёшь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уткнулся лбом в подушку,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надо...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не получится,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Ихань лежал на кровати, наслаждаясь массажем спины. Му Цзинъюань терпеливо массировал его тонкую талию, время от времени опуская руку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выдержав,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Вчерашнего было недостаточно? Просто массируй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