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наклонился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достаточно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поперхнулся, его лицо покраснело, и он раздраженно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растирай свою поясницу!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тихо рассмеялся,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дня рождения твоего дедушки осталось меньше месяца. Ты подарил шахматы дедушке Яню, а что планируешь подарить своему дедушке?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задумался на мгновение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решил. Может, сегодня выйду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в компанию? Это всего лишь покупка подарка, не обязательно тебе идти со мной. Я справлюсь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тебе опасно выходить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уже так много времени, тот человек не может вечно следить за мной. Я не могу всю жизнь выходить из дома только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продолжал methodично массировать его поясницу, его голос стал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вина, что я до сих пор не смог вытащить того, кто стоит за всем этим, и из-за этого ты не можешь свободно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какое это имеет к тебе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сжал губы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если ты сейчас пойдешь в компанию, уже будет поздно. Нельзя все время из-за меня откладывать работу. Давай я позвоню Фан И, посмотрю, сможет ли он пойти со мной, хорошо? Ты ведь сможешь успокоиться? У Фан И отличные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явно не был в восторге от этого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повернулся и похлопал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все время быть со мной. Корпорация Му нуждается в твоем руководстве. Я обещаю, что буду стараться беречь себя и не заставлю тебя волноваться,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продолжал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достал телефон и набрал номер Фан И. Тот всегда отвечал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Ихань?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одной рукой держал руку Му Цзинъюаня, а другой держал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Фан И, как продвигается мое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 ответил серьезным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зацепки, но пока ничего конкретного. Капитан Чэнь сказал, что пока нельзя никому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Я звоню, чтобы спросить, есть ли у тебя время в ближайшие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выходной послезавтра.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скоро день рождения моего дедушки, и я хочу выбрать ему подарок. Но Цзинъюань не хочет, чтобы я выходил один. Я подумал, если ты сможешь пойти со мной, он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могу. Послезавтра подойдет?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послезавтра утром свяжемся.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послезавтра я заеду за тобой в дом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отправлю машину за тобой, и мы поедем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Бай Ихань потряс телефоном и подмигнул Му Цзинъюаню: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доволен? Послезавтра я пойду с Фан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улице будь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подмигнул и хлопнул Бай Иханя по ягодицам: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еще не встаешь?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идем послезавтра, зачем мне вставать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ответил с логикой, не терпящей возражений: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торопишь меня в компанию, почему ты не встаешь?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плюхнулся обратно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пошел с тобой? Нет, я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потянул его за руку и мягко уговаривал: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спи, я помогу тебе одеться и вынесу тебя, а ты спи дальше, хорошо? — С этими словами он начал расстегивать пижаму Бай 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открыл глаза и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если ты так сделаешь, завтра мне будет стыдно смотреть людям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ты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идешь в компанию работать, а я там только ем и играю, мне же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что-то сказал? Или Чэнь Хун плохо к тебе относится?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мы на одной волне? Я говорю, что в твоей компании я чувствую себя чужим в этой серьезной рабочей атмосфере. Какое отношение имеет Чэнь Хун? Он всегда приносит мне кучу еды и игрушек, мне очень неловко. Иди сам,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помолчал, затем встал и начал молча одеваться. Его одинокая и тяжелая фигура выглядела такой печальной. Бай Ихань смотрел на него некоторое время, затем поднялся и подошел к нему, чтобы посмотреть ему в лицо. Му Цзинъюань отвернулся, не давая ему смотреть. Бай Ихань начал завязывать ему галстук, он хотел уклониться, но передумал и просто стоял неподвижно, опустив глаза на ноги Бай Иханя в тапочках.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схватил его за руку, и Му Цзинъюань слабо попытался вырваться, но не смог, и замер, но с твердостью отказался сжать руку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поцеловал его в губы, его ресницы дрогнули. Он сжал губы, посмотрел на Бай Иханя и, увидев, что тот не собирается одеваться, повернулся, вздохнул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шаги были медленными и тяжелыми, и он потратил несколько минут, чтобы преодолеть короткое расстояние до двери. Наконец, он положил руку на ручку и долго стоял в молчании, не слыша позади себя слов, которые могли бы его остановить. Он крепко сжал ручку и, наконец, разочарованно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смотрел на него, не зная, плакать или смеяться, и, видя, как обида переполняет его, не выдержал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тут же отпустил ручку и повернулся к шкафу: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не хочешь идти, оставайся дома... — Бай Ихань уже хотел что-то сказать, но Му Цзинъюань достал рубашку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Наденешь эту белую рубашку?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всегда серьезный и спокойный Му Цзинъюань становится всё более инфантильным!]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[Возможно, я не слишком хорошо знаю своего мужа!]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Му Цзинъюань, которого вижу я, не такой, каким его видят все остальные!]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Ихань, как кукла, был одет Му Цзинъюанем, лицо которого вновь стало мягким. Тот взял его за руку и вывел из комнаты. Выйдя за дверь, Бай Ихань вырвал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Цзинъюань, почувствовав пустоту в руке, обернулся и посмотрел на Бай Иханя. Тот, увидев его взгляд, почувствовал укол вины и тихо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Подержимся за руки позже, когда выйдем, чтобы родители не увидели.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повернулся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планируешь рассказать о наших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решил, Цзинъюань, прости. Я действительно боюсь причинить боль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кивнул и спустился с ним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Бай Ихань посмотрел на выражение лица Му Цзинъюаня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Цзинъюань, ты рассердился?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поднял руку и нежно погладил его по голове,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 легко злюсь. Ты боишься расстроить дядю и тетю, я понимаю твои чувства. Но, Ханьхань, мы будем вместе всю жизнь, и в скором времени поженимся. Мы не можем вечно скрывать это от семьи. Нужно найти подходящий момент, чтобы сказать им правду. Это будет проявлением уважения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серьезно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завел машину и, поворачивая руль,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я каждую ночь, когда все засыпают, крадусь в твою комнату. Чувствую себя настоящим развратником.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тоже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мне нравятся развратники.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Му Цзинъюаня сделала поворот, он не обернулся, но его уши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легонько кашлянул и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вздремну, разбуди меня, когда приедем.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 взглядами сотрудников Корпорации Му они прошли в офис Му Цзинъюаня. Бай Ихань только сел в свой любимый диван, как Чэнь Хун поставил перед ним гору еды, книг и ноутбук, с такой же серьезностью, как если бы это была важная рабочая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поблагодарил его. Глядя на все это, он подумал, что Чэнь Хун действительно золотой помощник, внимательный до мелочей. За это время он заметил, что всё, что сейчас перед ним, — это его любимые вещи. Он молча взял пакет с вяленым говядиной и вздохнул: «Я пал...»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Бай Ихань стоял у входа, ожидая машину, которая должна была забрать Фан И, но, к его удивлению, дядя Сюй привез не только Фан И. Бай Ихань увидел, как из машины элегантно вышел Цинь Фэн, и его губы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http://bllate.org/book/16705/1534846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