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подошел к Бай Иханю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Бай Саньшао. Если ты не против, возьми меня с собой,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посмотрел на слегка смущенного Фан 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вместе ели шашлыки, зачем такие церемонии? К тому же, не может быть никого безопаснее, чем с тобой, правда, Цинь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тихо рассмеялся и сильно хлопнул Бай Иханя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мы с тобой на одной волне. Считай, что ты подружился со мной. Если потом понадобится моя помощь, просто скажи маленькому Фану, чтобы он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чуть не задохнулся от его хлопка, Фан И подошел и с силой ударил Цинь Фэна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полегче! Ты что, думаешь, он такой же крепкий, как ты? Ты же уличный бандит, зачем Бай Иханю твоя помощь? Чтобы помогать в драках?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И, ты не мог бы оставить мне хоть немного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посмотрел на него сбоку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придя в себя, сдерживая смех, приглашающе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отъехали, как Бай Ихань получил звонок от Янь Пэй. Она болтала без умолку, умоляя Бай Иханя составить ей компанию и прогуляться, утверждая, что ради его безопасности даже привезла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Иханю пришлось рассказать ей о своих планах на этот день, и Янь Пэй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вместе! Я тоже могу помочь выбрать подарок, у меня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посмотрел на Фан И, и тот махнул рукой, показывая, что ему всё равно. Тогда Бай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на торговой улице Вэньфэн,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восторженно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уже едем туда, будем ждать! Чжан Гэ, садись в машину! — Последние слова явно были адресованы кому-то рядом с ней. Бай Ихань подумал, что «Чжан Гэ» — это, должно быть, тот самый партнер Янь Хуэя. Неожиданно, сегодня будет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встречи, они издалека увидели Янь Пэй, которая подпрыгивала и махала рукой, а рядом с ней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все представились друг другу. Мужчина действительно оказался Чжан Су, законным партнером Янь Хуэя. Он был высоким и худощавым, с очень бледной кожей, словно он редко бывал на солнце. Его лицо было интеллигентным, на нем была белая рубашка и бежевые брюки, а на прямом носу сидели очки без оправы. Он выглядел как серьезный ученый, и от него веяло книжностью. Он говорил мало и производил впечатление очень воспитанного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шумной гурьбой двинулась по торговой улице, захаживая в различные магазины. Янь Пэй была в восторге и без умолку болтала. Бай Ихань купил для дедушки два шерстяных жилета, а также зимний шарф, шапку и перчатки. Но эти вещи не подходили на роль главного подарка на день рождения, поэтому они отправились в antique магазины и лавки старинных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молодыми людьми и быстро нашли общий язык. Янь Пэй оттягнула Бай Иханя на шаг назад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твои два друга — пара,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просто друзья. Не говори ерунды, а то им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зловеще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— Ихань-гэгэ, ты слишком чист и невинен! Ты должен верить моим глазам, между ними точно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поднял глаза и посмотрел на Фан И и Цинь Фэна. В этот момент Цинь Фэн пытался положить руку Фан И себе на плечо, а тот постоянно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злорадно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Их отношения точно не простые. Даже если сейчас они не пара, то в будущем обязательно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 гордостью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интрижка не ускользнет от моего проницательного взгляда! Смотри, Цинь Ань и говорить нечего, его отношение к Фан И слишком очевидно. А Фан И, хотя на поверхности и отталкивает, но если бы он действительно не был заинтересован в Цинь Ане, он бы просто держал дистанцию. Зачем же ему идти с ним плечом к плечу? Это же классическое «играет в недоступную»!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внимательно наблюдаешь.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посмотрел на Чжан Су, стоявшего в стороне,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твой брат прячет Чжан Су очень надежно? Как ты ухитрилась его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сияла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слишком крутая! Мой брат тоже просчитался в одном, и мне удалось перехватить Чжан Гэ. На самом деле, Чжан Гэ меня очень любит, я просто немного капризничала и попросила его составить мне компанию, и он согласился. Главное, чтобы я вернула его до вечера, тогда брат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не хочет, чтобы ты общалась с Чжан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говорит, что боится, как бы я не испортила Чжан Гэ! Словно он сам какой-то праведник, настоящий волк в овечьей шкуре! Он просто боится, что я раскрою его истинную лицо перед Чжан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 же позволила Чжан Су accompanying тебя так далеко? Если твой брат узнает, он же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 горящими глазами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представить вас друг другу. Знаешь, что самое счастливое для фудзёси? Это дружить с двумя идеальными уке! Вахахаха, это же пик жизни, есть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немного покраснел от злости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уке? Я сэмэ,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посмотрела на ним с сочувствием, помолчала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был покрыт черными линиями: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успокаивающе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знаю, я верю, что ты сэмэ, сильный сэмэ! Доволен?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Ихань: ...Деревянный, деревянный...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Бай Ихань наконец выбрал чайный набор из исинской глины. На чайнике и чашках не было никаких узоров или острых углов, вся форма казалась округлой и нежной, как раз то, что нравилось старику. Бай Ихань был очень доволен и попросил Чэнь Фэна оплатить картой, пока продавцы занимались упаковкой и украшением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ясный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чайный набор выглядит неплохо, достаньте мне такой же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подошел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Ци, набор «Шуйюньтянь» в единственном экземпляре, и молодой господин Бай уже его оплатил. В нашем магазине есть много других прекрасных чайных наборов, не хотите ли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обернулся и посмотрел в ту сторону. Увидев их, человек улыбнулся и подошел,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Бай Саньшао, какое совпадение! И мисс Янь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улыбнулась и кивнула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вежливой улыбкой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сожалению, этот набор «Шуйюньтянь» я купил, чтобы подарить дедушке, иначе я бы обязательно уступил его вам,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Саньшао. При покупке подарков всегда действует принцип «кто первый пришел, того и тапки». Не говоря уже о том, что это подарок для старика Бай. Даже если бы это было не так, я бы не заставил вас жертвовать этим набором. Вы, должно быть, готовите подарок на день рождения дедушки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Ци,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тоже присмотрел этот чайник, чтобы подарить его дедушке Бай. Раз уж так вышло, то кто бы его ни купил, результат один и тот же. Я просто выберу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Ци,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Минъяна Янь Пэй взяла Бай Иханя под руку и, выходя из магазина,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в нем тебе не по душе? О, из-за того, что он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натурал он или гей, я такая поверхностная?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косой взгляд Бай Иханя,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поверхностная, но на этот раз дело не в этом. Я говорю о том, что этот человек, хотя и улыбается всем, но сердце у него самое маленькое. Если кто-то его обидит, он может помнить это всю жизнь. Только что, даже если мы были правы, он наверняка подумает, что мы отобрали у него вещь, и будет нас ненавидеть. В любом случае,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улыбнулся и погладил Янь Пэй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одном кругу, не стоит делать отношения слишком натянутыми. Достаточно кивнуть и поздороваться при встрече, чтобы поддерживать приличия. Если он тебе не нравится, просто не общайся с ним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Чжан Гэ прав. Но, Ихань, тебе стоит быть осторожнее с ним, а то он потом будет тебе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дойдет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