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сейчас был всего лишь блуждающей душой, ведь он умер. Совсем недавно, каких-то два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парил в воздухе, наблюдая за своим окровавленным телом, лежащим на земле, и не было никого, кто бы занялся его похоронами. Это было поистине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заслужил это. Кто заставил его верить клевете, игнорировать предостережения друзей и принимать подделку за драгоценность? Он довел себя до состояния одержимости и умер. Это можно назвать справедливостью небес — никто не избежит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предали. Предал тот, кого он считал своей самой большой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Шэнь Нань, мужчина, которого он любил на протяжении многих лет, а теперь тот предал его. Странно, но Дуаньму Цин не чувствовал ни капли печали, только холодное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что, возможно, все призраки такие — они не испытывают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могла только кружить вокруг его тела, не в силах уйти дальше. Если он пытался выйти за пределы, перед ним словно возникала стена, и сколько бы он ни бился, он не мог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Дуаньму Цин забыл, что он призрак. У него не было крови, и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 начал вспоминать свою прошлую жизнь. В этой жизни он больше всего подвел человека по имени Девятнадцатый.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тайного стража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Дуаньму Цина к Шэнь Наню и Девятнадцатому было как небо и земля. Несомненно, Девятнадцатый был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Девятнадцатый сделал для него, Шэнь Нань никогда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вынашивал для него ребенка. Судя по сроку, уже около семи месяцев. Дуаньму Цин никогда не проявлял заботы о Девятнадцатом. В первые три месяца беременности тот страдал от токсикоза, его тошнило до изнеможения, он не мог есть, и никто не заботился о нем должным образом. Уже через три месяца он стал худым, как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делал Дуаньму Цин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Нань рассердился на него из-за пустяка, и он был занят тем, чтобы угодить ему, приказав, чтобы его ничто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даже не знал, что Девятнадцатый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четыре месяца он узнал, что его тайный страж вынашивает его ребенка. Вспоминая ту безумную ночь, Дуаньму Цин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 и принял Девятнадцатого за Шэнь Наня, а затем овладел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звучит просто — пьяный поступок, ничего серьезного. Если бы Дуаньму Цин был жив, он бы так и подумал, не придав этому значения. Поэтому, когда он узнал о беременности Девятнадцатого, он решил, что достаточно просто избавиться от ребенка. В конце концов, они оба мужчины, зачем беспокоиться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такой Девятнадцатый?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страж, прошедший суровые тренировки. Если он не может справиться с таким пустяком, значит, его психика слишком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провести обследование Девятнадцатого и узнал, что срок беременности уже слишком большой, и аборт может быть опасен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не был бессердечным. Ребенок в утробе Девятнадцатого был его, и если аборт мог привести к смерти, он не стал настаивать. Он решил, что ребенок родится, и он будет его воспитывать, а Девятнадцатый продолжит служить тайным стражем, не нарушая привычного образа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уделял Девятнадцатому слишком много внимания, или это было что-то другое, но Шэнь Нань стал часто ссориться с ним из-за Девятнадцатого. Со временем количество ссор увеличилось, и Дуаньму Цин стал все больше раздражаться на Девятнадцатого, видя в нем причину их разногласий. Он стал относиться к нему все более холодно, а затем и вовсе запретил ему появляться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момента своей смерти, два часа назад, он больше не видел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всю свою жизнь, Дуаньму Цин все больше понимал, насколько он был подлым. Он действительно был недостоин называться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он стал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слишком долго, он поднялся, чтобы размять свое прозрачное и бесчувственное тело, и заметил группу людей, мчащихся в его сторону. Его зрение было острым, и он сразу увидел Шэнь Наня впереди, за которым следовали приверженцы Демонического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не питал иллюзий, что Шэнь Нань пришел, чтобы похоронить его. Ведь два часа назад тот ушел, пройдя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вернулся, и Дуаньму Цин не знал,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и его спутники спешились и подошли к телу Дуаньму Цина. Шэнь Нань пнул его ногой, а Дуаньму Цин холодно наблюдал за этим, не испытывая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стороне и стал слушать их разговоры, постепенно понимая, что произошло с Башней Цинчэн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Дуаньму Цин мертв, его тайные стражи убиты, а его брат Шэнь Бэй тоже убит Шэнь Нанем, Башня Цинчэн полностью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остался один тайный страж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предположил, что они говорят о Девятнадцатом. Он не знал, что с ним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оставить одного выжившего, иначе как мы узнаем, где находится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его тайный страж, мужчина, оказался беременным и вынашивает ребенка Дуаньму Цина...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посмотрим, как выглядит его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быстро нашло поддержку среди последователей Демонического учения, особенно у Шэнь Наня, чей кровожадный взгляд невозможно было скрыть. Дуаньму Цин понял, что раньше был слеп, считая его добрым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Девятнадцатом, он почувствовал еще большее беспокойство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Девятнадцатого вывели, связанного веревками. Его черная одежда, обычная для тайного стража, была испачкана кровью, а на теле виднелись многочисленные раны, свидетельствующие о недавней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Дуаньму Цина, которое уже почти ничего не чувствовало, возникло странное ощущение. Он не мог понять, что это было, но раньше он никогда такого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Шэнь Нань был ранен, он не чувствовал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похоже, было тем, что называют болью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Девятнадцатого привязали к дереву рядом с телом Дуаньму Цина. Его большой живот теперь был виден отчетливо. Волосы Девятнадцатого были растрепаны, длинные пряди беспорядочно свисали, а на лице читалась сдержанность, пока его окружили и начали трогать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Дуаньму Цина снова вспыхнуло странное чувство, которое обычно называют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что Девятнадцатый, вынашивающий его ребенка, его человек, подвергается такому обращению. Если бы он был жив, он бы уничтожил этих людей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и нет, потому что здесь был Шэнь Нань. Из-за него он мог бы пощадить этих людей, а затем, не наказав Девятнадцатого за то, что тот отвлек внимание Шэнь Наня, он бы уже считал себя милосердным.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кружить вокруг Девятнадцатого, и кто-то достал нож. У Дуаньму Цина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с отчаянием закрыл глаза. Все умерли, никто не мог помочь ему, никто не мог защитить его ребенка. Если бы только Дуаньму Цин был жив... Девятнадцатый вспомнил о нем, и его сердце сжалось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изменилось, если бы Дуаньму Цин был жив? Даже тогда он бы не стал помогать ради Шэнь Наня...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охватила Девятнадцатого, его лицо исказилось, а пальцы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никогда не был беременным и не мог понять страданий Девятнадцатого. Он яростно кричал, пытаясь остановить руку с ножом, он хотел изрубить их на куски, но был всего лишь бесплотным духом. Он мог пройти сквозь них, но не мог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они вскрыли живот Девятнадцатого и извлекли окровавленного младенца. Это был его ребенок, его и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звучали крики Девятнадцатого, полные боли, ненависти и сдержанности, а также смех последователей Демонического учения, особенно Шэнь Наня, чей смех был особенно пронзителен.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никогда так не ненавидел себя. Он ненавидел, что был мертв, ненавидел, что не послушал Шэнь Бэя, упрямо полюбив Шэнь Наня. Он ненавидел, что не мог защитить Девятнадцатого и ребенка, позволив им подвергнуться такой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повторялось: если бы только можно было начать все заново, он бы не был таким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ним было зеркало, он бы увидел, что его глаза стали кроваво-красными, и в них появились признаки потери контроля. Но, увы, он был призраком, мертвецом, который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мучили Девятнадцатого весь день и всю ночь, пытаясь заставить его раскрыть местонахождение сокровища, но Девятнадцатый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слабое дыхание, Дуаньму Цин почти решил бы, что Девятнадцатый тоже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 восходом солнца, Девятнадцатый открыл глаза. Чтобы предотвратить смерть от потери крови, его живот был зашит.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http://bllate.org/book/16706/1534961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