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Девятнадцатый опустил взгляд и увидел Дуаньму Цина.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связанным, он не мог совершить положенный поклон, лишь кивнул в сторону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глядя на него, вспомнил прошлую жизнь. Тогда Девятнадцатый также был связан последователями Демонического учения, его били кнутом, а их нерожденного ребенка вырезали из чрева…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его тело непроизвольно напряглось, пальцы сжались в кулаки, а внезапно вырвавшаяся наружу убийственная аура заставила палача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приказал ему остановиться и сам подошел развязать веревки. Девятнадцатый хотел опуститься на колени, но был остановлен. Сняв свой верхний халат, Дуаньму Цин обернул им тело Девятнадцатого, не желая, чтобы другие видели его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Сань, сложив руки в почтительном жесте,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Девятнадцатый совершил ошибку, наказание еще не завершено…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 фразу, так как Дуаньму Цин метнул в него скрытое оружие, и тот навсегда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знаком Дуаньму Цину. В прошлой жизни он предал его, выдав тайны Башни Цинчэн. Раз уж он был обречен стать угрозой, лучше покончить с ним сейчас, одновременно отомстив за Девятнадцатого. Ведь именно он нанес ему такие тяжелые раны, которые заживут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господин, наказание еще не завершено,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отменено.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 приказ, в голосе Дуаньму Цина звучала нежная нотка, которую он сам едва замечал, а также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хотел снять с себя халат, ведь он принадлежал Дуаньму Цину и был испачкан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на себе,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никогда не слышавший такого тона, почувствовал странное ощущение, но не мог понять, в чем дело. Тайные стражи обычно не знали любви, и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положил руку на его плечо, аккуратно поправляя одежду, но не нажимал слишком сильно, боясь причинить боль. На самом деле Девятнадцатый, как обученный с детства тайный страж, не обращал внимания на такие поверхностные раны. К тому же у него была внутренняя сила, и они не могли серьезно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Дуаньму Цин не хотел, чтобы Девятнадцатый страдал даже немного. Он хотел, чтобы с ним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тайных стражей были свои правила, и с детства они учились лишь одному —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Зала Наказаний были установлены Дуаньму Цином. Они должны были быть верны только ему одному, и потому обязаны были соблюдать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имело одно условие — отсутствие приказа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приказом любые правила теряли силу. Для тайных стражей Дуаньму Цин был высшей верой, человеком, которому они должны были служить всю жизнь. Предательство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шел впереди, а Девятнадцатый следовал за ним. Оба двигались бесшумно, и на мгновение воздух наполнился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остановился, и Девятнадцатый тоже, опустив голову. Тайный страж не мог просто так смотреть на лицо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одетый в халат Дуаньму Цина, следовал за ним, привлекая внимание многих. Но один взгляд Дуаньму Цина заставил всех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дня, на глазах у всех, Дуаньму Цин внезапно поднял Девятнадцатого на руки. Неожиданное тепло объятий заставило его вздрогнуть. Дуаньму Цин не отдавал приказа, так как же ему теперь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не посмел сопротивляться. Если бы это был не Дуаньму Цин, тот, кто осмелился бы на такое,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на лишние слова, Дуаньму Цин несколькими шагами перенес его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положив Девятнадцатого на кровать, он вынул из ящика нефритовый флакон и приказал ему оставаться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подчинился, но не сел полностью, лишь слегка пристроился на краю, готовый в любой момент встать. Сегодняшний Дуаньму Цин казался ему странным, но он не мог ничего сказать. Тайным стражам запрещалось обсуждать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Девятнадцатого не было эмоций, Дуаньму Цин все же заметил его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принести таз с горячей водой, Дуаньму Цин сам сел на кровать и подтянул Девятнадцатого ближе. Тот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тон, но Дуаньму Цин уловил в нем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сделаю. Будь послушным, я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снимать халат с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никогда не сталкивавшийся с таким обращением, почувствовал себя крайне неловко. Он быстро соскочил с кровати, опустился на колени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утруждать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утруждения.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хотел сказать «Подойди», но, подумав, сам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не должен никому кланяться, даже мне. Это приказ. Теперь ложись, я осмотрю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Девятнадцатый откажется, он снова использовал слово «приказ»: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Девятнадцатый снова лег на кровать. Дуаньму Цин подтянул его ближе и аккуратно снял одежду, обнажив ужасные раны, некоторые из которых еще кровоточили. Смочив полотенце в горячей воде, он осторожно протер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был непривычен к такому обращению. Обычно он сам наносил мазь на раны, а если не мог дотянуться, просил других. Такая забота со стороны господина заставляла его чувствовать себя неловко. Тайный страж, получающий такое внимание, был чем-то из ряда вон выходящим. Но Дуаньму Цин отдал приказ, и он не мог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задней частью, Дуаньму Цин перешел к передней. Полотенце случайно коснулось чувствительных мест, и тело Девятнадцатого, уже напряженное, чуть не ответило ударом. К счастью,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тело Девятнадцатого от крови, Дуаньму Цин открыл флакон, и в воздухе разлился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узнал его — это была Призрачная Роса, редкое и дорогое средство для лечения ран. Использовать его на тайном страже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тайные стражи не имели права оспаривать решения господина, Девятнадцатый все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использовать Призрачную Росу на мне — это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самый дорогой для меня человек, как это может быть расточительством?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взял немного мази и, словно она ничего не стоила, обильно нанес ее на спину Девятнадцатого, полностью покрывая раны. Еще не закончив, он опустошил флакон и, бросив его в сторону, достал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хвастался, показывая его перед глазами Девятнадцатого: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еще много, так что можешь использовать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Девятнадцатый мог только ответить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на спине были обработаны, второй флакон также опустел. Дуаньму Цин, как и ожидалось, достал еще один. Девятнадцатый, вспомнив недавний случайный контакт,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сегодня он сказал больше слов, чем за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конечно,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это кое-как, а я сделаю это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снова ответил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ран была обработана, Дуаньму Цин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не мочи раны, иначе заживут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опустив голову, подчинился «приказу».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покорный вид, Дуаньму 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тебе больше никогда не понадобится это лекарство, потому что я не хочу, чтобы ты снова 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защищать тебя, чтобы ты оставался в безопасности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чувствовал, что сегодня Дуаньму Цин был действительно странным. Почему он говорил вещи, не соответствующие статусу тайного стража? Например, только что он приказал не раниться. Но он — тайный страж, выполняющий задания, защищающий господина, и раны неизбежны. Почему же господин приказал не 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видимо, в будущем придется быть осторожнее. Чтобы меньше раниться, нужно улучшать мастерство. Похоже, тренировки придется усилить!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У меня полно денег, так что, Девятнадцатый, покупай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Даже с деньгами нельзя расточать!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Супруга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