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уже вошел, а ты еще не среагировал, то бдительность Девятнадцатого как тайного стража оставляет желать лучшего. Причина, по которой он не атаковал, как только кто-то приблизился к дому, была проста — ему было лень, и он хотел еще немного полежать…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Девятнадцатый,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Дуаньму Цина, Девятнадцатый тут же опустил кинжал и уже собирался встать с кровати, чтобы поклониться и попросить прощения, но Дуаньму Цин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просить прощения, это моя вина. Я не предупредил тебя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зажег масляную лампу в комнате с помощью огнива, осветив Девятнадцатого. Из-за недавних движений одежда на нем слегка разошлась, обнажив ключицу, а грудь была полуприкрыта. В этом полумраке, по сравнению с дневным светом, он казался еще более притягательным для Дуаньму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Дуаньму Цин велел ему одеться. Девятнадцатый повесил одежду Дуаньму Цина на вешалку, а сам надел черную одежду, которую обычно носили тайные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расставил блюда на столе и пригласил Девятнадцатого присоединиться. Тот не понимал, что происходит. Неужели хозяин хочет, чтобы он обслуживал его за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достал две пары палочек для еды, положив одну перед Девятнадцатым, и положил ему кусочек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как тебе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его на стул, Дуаньму Цин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смеешь? Ты ведь еще не ел? Просто поешь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чувствовал, что сегодня Дуаньму Цин отдавал странные приказы, которые ставили его в неловкое положение. Но как тайный страж он не имел права отказывать хозяину, поэтому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выходить за рамки приличий, поэтому ел только то, что было перед ним, и то лишь несколько кусочков, остальное время просто ковырял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Цин, видя его скованность, тоже положил палочки после нескольких кусочков. Девятнадцатый не мог заставить хозяина ждать, поэтому быстро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очистил яйцо и положил его в его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слишком мало. Съешь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отказаться от подарка хозяина, поэтому Девятнадцатый съел яйцо. Но едва он закончил, как Дуаньму Цин очистил еще одно. Его аппетит был невелик, и он уже был сыт на семь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положил ему паровой пирожок с красной фасолью. Девятнадцатый откусил — внутри действительно была красная фасоль.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смотрел на него, думая, как ему повезло встретить такого человека. Когда Девятнадцатый закончил,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Девятнадцатый, ты знаешь стихотворение о красной фасоли?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«Стихов о красной фасоли так много, как я могу знать, о каком именно идет речь? Хозяин становится все страннее.»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странности, Девятнадцатый не мог найти другого слова, чтобы описать сегодняшнего Дуаньму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слегка приоткрыл губы и тихо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Изысканная кость с красной фасолью,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 ли ты, как глубоко проникла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действительно был глуп и не понимал, как глубоко Девятнадцатый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молчал, не понимая, что имел в виду Дуаньму Цин. Он не разбирался в любовных делах, но не был глуп. Тайные стражи должны были быть образованными, он понимал стих, но не понимал Дуаньму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все убрали, но Дуаньму Цин не собирался уходить. Девятнадцатый молчал, опустив голову, и атмосфера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пришел с намерением остаться. Если Девятнадцатому будет некомфортно жить у него, то он может остаться здесь. В конце концов, это всего лишь сон, и пока Девятнадцатый рядом, он может спать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еще рано для сна, и Дуаньму Цин решил поговорить с Девятнадцатым, чтобы укрепить их отношения и ускорить их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Девятнадцатый, сколько тебе лет? — Дуаньму Цин начал разговор с пустого.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хозяину, подчиненному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Девятнадцать, — Дуаньму Цин повторил, неясно, называл ли он его имя или говорил о его возрасте. Девятнадцатый не осмеливался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действительно не знал, о чем говорить, а Девятнадцатый не смел начинать разговор с хозяином, поэтому после нескольких фраз снова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Дуаньму Цин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Девятнадцатый, говорят, что за каплю доброты следует отплатить рекой,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мягко наставлял: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я спас тебе жизнь, значит, я твой спаситель,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подумал, что Дуаньму Цин проверяет его преданность, и, сложив руки в приветствии,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милость хозяина, Девятнадцатый готов служить хозяину, как вол и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Девятнадцатый не стал преклонять колени, Дуаньму Цин удовлетворительно кивнул, понимая, что его слова возымели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волом и лошадью.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хочу, чтобы ты страдал,» — подумал Дуаньму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есть задание, пожалуйста, прикажите, подчиненный обязательно выполнит. — Дуаньму Цин говорил долго, но не дошел до сути. Девятнадцатый подумал, что, возможно, хозяин хочет поручить ему секретное задание, которое может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 заданий только не выполняли тайные стражи, даже если это стоило жизни, это было обычным делом.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мысли Девятнадцатого уходят в сторону, Дуаньму Цин наконец дошел до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одна поговорка, которую ты, наверное, слышал: «За спасение жизни невозможно отплатить, и я отдаю себя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подчиненный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не понимал, какое это имеет отношение к нему.»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выберем благоприятный день для свадьбы! — Дуаньму 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поскорее жениться на Девятнадцатом, чтобы тот стал его законным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Девятнадцатый, который сидел на стуле, услышав эти слова, вскочил, чуть не опрокинув стул. Он замер на месте, не в силах вымолвить ни слова, его круглые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всех испытаний, которые Девятнадцатый прошел как тайный страж, его сердце давно стало спокойным, но слова Дуаньму Цина все же поразили его. Что хозяин сказал? Свадьба? Он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решил, что, должно быть, ослышался, и, встав, поклонился, осмелившись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глуп, не понимает слов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Подтянув его к себе, Дуаньму Цин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именно то, что сказал. Я люблю тебя, хочу жениться на тебе и провести с тобою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хозяин, подчиненный был спасен вами и готов отдать всю жизнь, чтобы отплатить, но свадьба… это слишком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Подтянув его ближе, Дуаньму 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Отплатить жизнью можно и другим способом, например, жениться и быть со мной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не слушал его оправданий, продолжая соблазнять: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выходить замуж, то, как тайный страж, ты уже спас меня, убив множество наемников. Тогда я отдам себя тебе, выйду за тебя замуж,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Девятнадцатого стали еще круглее. Тайные стражи обычно не выражали эмоций на лице или в глазах. Хотя лицо Девятнадцатого оставалось бесстрастным, его глаза выдавали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Девятнадцатого читались паника, растерянность и недоверие, как у испуганного зверька. Дуаньму Цин не удержался и погладил его по голове, желая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рефлекторно отпрянул на несколько шагов, и рука Дуаньму Цина замерла в воздухе. Осознав, что его действия неправильны, Девятнадцатый тяжело шагнул обратно, терпеливо позволяя Дуаньму Цину погладить его еще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Дуаньму Цин насытился, он вернул стул на место и усадил Девятнадцатого,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женюсь я или выхожу замуж. Если ты хочешь выйти замуж, я женюсь на тебе. Если хочешь жениться, я выйду за тебя замуж. Все зависит от тебя,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снова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«Кто-нибудь, объясните,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руку, желая потрогать лоб Дуаньму Цина, чтобы проверить, не болен ли он, но это было бы непочтительно, поэтому он лишь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движение, Дуаньму Цин взял его руку и сам приложил ее ко лбу, подержав некоторое время, после чего опустил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не болен, можешь быть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хозяин… — Девятнадцатый запинался,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подмигнул ему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можешь попробовать губами, температура губ ближе всего к температуре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моментально упал на колени, опустив голову, и произнес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ему подняться, Дуаньму Цин усадил его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ты будешь моей женой, и тебе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Цин: Небо и земля свидетельствуют, в моем сердце 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Девятнадцатый: Как совпало, в моем сердце тоже только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http://bllate.org/book/16706/1534986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