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ни крути, Девятнадцатый во всех отношениях превосходил Шэнь Наня. Дуаньму Цин тоже думал, что в прошлой жизни он был слишком слеп. Девятнадцатый был на голову выше Шэнь Наня, но он упрямо цеплялся за последнего, и заслуженно поплатился за свою доверчивость.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выглядел так привлекательно, что Дуаньму Цин тайно решил в будущем чаще его наряжать.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войдя, сразу же уставился на Дуаньму Цина. Сегодня он был особенно красив, и, если присмотреться, можно было заметить, что его наряд был парным с нарядом Девятнадцатого, отличаясь лишь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был одет в черное, а он — в белое, но все остальное было идентичным.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пути Шэнь Бэй и Шэнь Нань сначала отправились в комнаты, приготовленные для них Дуаньму Цином, чтобы привести себя в порядок, и уже затем встретились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оставался рядом с Дуаньму Цином, помогая принимать гостей. Шэнь Нань был очень заинтересован в партнере своего друга, и, увидев отношение Дуаньму Цина к Девятнадцатому, начал догадываться, что это и есть его вторая половина. Правда, он не ожидал, что это будет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указывая на Девятнадцатого, спросил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представишь?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улыбнулся и, взяв Девятнадцатого за руку, представил его Шэнь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Девятнадцатый,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был шокирован. Он подошел ближе к Дуаньму Цину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обладая острым слухом, конечно же, услышал их разговор. Ему стало неловко. Этот господин Шэнь действительно не стесняется в выражениях, хотя между ними ничего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прервал Дуаньму Цина, опасаясь, что тот скажет что-то еще более шокирующее: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Девятнадцатый приветствует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улыбнулся ему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можешь называть меня А-Бэй, как и Дуаньму. «Господин Шэнь» звучит слишком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также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зови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напомнила Дуаньму Цину их первую встречу в прошлой жизни. Тогда Шэнь Нань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А-Нань,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теплой улыбкой, которая не оставляла места для сомнений. Это открыло сердце Дуаньму Цина, и он встал на путь, из которого не было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что Шэнь Нань с самого начала приближался к нему с определенной целью. Как же ему удавалось играть эту роль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 ответил Шэнь Наню, и Девятнадцатый тоже промолчал. Интуиция подсказывала Девятнадцатому, что Шэнь Нань не был хорошим человеком, хотя сам он тоже не был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не получив ответа, тоже замолчал, и атмосфера на мгновение стала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вторым сыном в семье, и его мать занимала низкое положение. Его старший брат, главный наследник Шэнь Бэй, не любил его. На этот раз отец настоял, чтобы Шэнь Бэй взял его с собой, чтобы он набрался опыта. Иначе у него не было бы возможности покинуть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поговорили о прошлом, в основном Шэнь Бэй и Дуаньму Цин, иногда Шэнь Нань вставлял пару слов. Девятнадцатый просто слушал: пока хозяин не давал ему указаний, он не мог уйти. На первый взгляд все выглядело мирно и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пустые темы, и Девятнадцатому было скучно, но он не мог уйти. Хотя его лицо оставалось бесстрастным, внутри он был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с подготовкой к свадьбе? Нужна помощь? — спросил Шэнь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помощь будет очень кстати. Хань Лэн, вероятно, приедет завтра, и мне как раз не хватает рабочих рук, — без обиняков ответил Дуаньму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из вежливости предложил, не надо воспринимать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воспринял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был в своих мыслях и не особо обращал внимание на их разговор. Дуаньму Цин играл с его рукой, и их тепло сливалось, отчего Девятнадцатый почувствовал, как его тело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бесплатную рабочую силу, Дуаньму Цин был в хорошем настроении. Увидев, что Девятнадцатый задумался, он подошел ближе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очнулся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здесь же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казавшийся ему обычным, для остальных звучал слегка смущенно. Шэнь Бэй прикрыл рот рукой, чтобы скрыть улыбку, а Девятнадцатый не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же на мгновение взгляд омрачился злобой, но он быстро её 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заметил каждое движение Шэнь Наня, но молчал, просто наблюдая, чтобы понять, что тот задумает. Что бы он ни замыслил, если он посмеет тронуть Девятнадцатого, то его смерть наступит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тоже заметил мгновенное изменение в глазах Шэнь Наня. Он не вмешивался в дела Дуаньму Цина, но счел нужным предупредить его, чтобы тот был осторожен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с наивным видом спросил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Дуаньму, раз вы дружите с моим братом, могу ли я называть вас братом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поднял чашку с чаем, сделал глоток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он отвечать —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Дуаньму, тогда зовите меня А-Нань, — с яркой улыбкой сказал Шэнь Нань, словно они были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 ответил, просто снова сделал глоток чая и налил еще чашку Девятнадцатому.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видя поведение Шэнь Наня, понял, что ничего хорошего это не сулит. Он слишком хорошо знал Шэнь Наня — тот был готов на все ради своих целей. Скорее всего, он что-то задумал против Дуаньму Цина, и Шэнь Бэй решил предупредить его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видя, что Девятнадцатому действительно скучно, и сам считая разговор бессмысленным, нашел предлог, чтобы Шэнь Бэй отдохнул и был готов к работе на следующий день, и попрощался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в шутку упрекал его, что тот забыл о дружбе ради любви, но Дуаньму Цин не обратил на это внимание и, взяв Девятнадцатого за руку,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побежал за Дуаньму Цином, несколько раз крикнув «брат Дуаньму», но тот делал вид, что не слышит. Девятнадцатый, видя его реакцию, тоже промолчал и просто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Нань крикнул «господин Дуаньму», тот наконец обернулся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нужно,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на мгновение ошеломила Шэнь Наня. Он никогда не видел такого красивого человека. Взяв себя в руки, он с легкой завистью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Дуаньму, я вижу, что здесь прекрасные пейзажи. Можно ли мне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Сказав это, он ушел вместе с Девятнадцатым,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долго смотрел ему вслед, в голове роясь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Девятнадцатый наконец решился сказать Дуаньму Цину, чтобы тот был осторожен с Шэнь Нанем. Дуаньму Цин погладил его по голове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поручил Тринадцатому и Шестнадцатому следить за ним. Ты тоже держись от него подальше, понял? Не сближайся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и Шэнь Бэй, чтобы предупредить Дуаньму Цина быть осторожным с Шэнь Нанем и не сближаться с ним, чтобы не попасть в неприятности. Дуаньму Цин поблагодарил его и предложил хорошенько отдохнуть завтра, а работу начать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днем, приближавшим дату свадьбы, Девятнадцатый становился все более беспокойным. Как тайный страж, он обычно был лишен эмоций, но сейчас он сам не понимал, что с ним происходит. Особенно его раздражало, что Шэнь Нань постоянно крутился вокруг Дуаньму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Дуаньму Цин большую часть времени избегал Шэнь Наня и проводил время с Девятнадцатым, последний все равно чувствовал себя некомфортно. Он не понимал причин и не собирался говорить об этом Дуаньму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который должен был приехать, задержался из-за дел и появится только через несколько дней, так что основная работа легла на плечи Шэнь Бэя. Дуаньму Цин проводил все время с Девятнадцатым, и они были практически неразлучны перед самой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конечно, не признался бы, что ему немного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Свадебные наряды были готовы, и Дуаньму Цин принес их в комнату, чтобы Девятнадцатый примерил. Если что-то не подойдет, можно будет переделать, времени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их утром, но к обеду Девятнадцатый еще не примерил, так как всё утро они были вместе. Дуаньму Цин подумал, что он стесняется и будет ждать, когда никого не будет. Но к вечеру Девятнадцатый все еще не примерил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смотрел на него с улыбкой, не говоря ни слова, и у Девятнадцатого по коже пробежали мурашки. Улыбка хозяина была опасной, словно он хотел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Девятнадцатый? Помочь тебе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прижал Девятнадцатого к кровати, его черные волосы рассыпались по постели. На лице Дуаньму Цина играло невинное выражение. Он наклонился к уху Девятнадцатого, слегка дунул, периодически покусывая мочку уха, а рука уже скользнула под одежду, лаская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О, старый любовник пришел! Рад? Удивлен?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Девятнадцатый, не злись. У меня с ним ничего не было, я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Тогда сегодня я сверху проверю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