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полностью снял одежду с верхней части тела, оставшись лишь в исподнем, Одиннадцатый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целитель, вы закончили соблазнять?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Серьезное выражение лица Одиннадцатого было настолько привлекательным, что Хань Лэн невольно кивнул. Одиннадцатый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подчиненный откланивается.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повернулся и скрылся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 остался стоять в полном замешательстве. О, ветра не было, он сам пришел в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приветствует молодого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 Кх…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говорящего был хриплым, с перерывами на кашель, вероятно, он был еще не до конца здоров после болезни или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молодой хозяин, тот человек упрям, несколько раз отверг меня. Я не смог заслужить его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 кх… Не торопись. Оставайся там подольше, чтобы лучше узнать его. Только так можно одержать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хозяин мудр.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подслушивания, они говорили лишь о пустяках, важные вещи обсуждали с помощью бумаги и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отправился в кабинет, где Тринадцатый, скрывавшийся в тени, доложил о своих наблюдениях.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Подчиненный услышал только то, что сказано выше. Остальное они обсуждали письменно, и я не мог подобраться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 осторожен,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потер переносицу, чувствуя усталость. В последнее время хлопоты, связанные с подготовкой к свадьбе, утомляли его. Шэнь Нань продолжал строить козни за его спиной, что раздражало его, но при мысли о Девятнадцатом все заботы исчезали. Ничто не было важнее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полуденный свет падал на крышу, сопровождаемый легким ветерком. Девятнадцатый, скучая, лежал на крыше, наслаждаясь свежим воздухом. У Дуаньму Цина были дела, и чтобы Девятнадцатому не было душно, он отправил Семнадцатого и Восемнадцатого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немного, но потом решили, что лучше просто закрыть глаза и отдохнуть, раз уж им выпало такое легкое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изредка открывал глаза, считая облака и наблюдая за их формами. Это было приятно. Он никогда не был так свободен, и эта свобода начинала его томить.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он начал засыпать. Семнадцатый и Восемнадцатый уже ушли, оставив его одного. В полудреме он услышал, как кто-то идет по черепице к нему. Почти сразу он понял, что это не Дуаньму Цин и не другие тайные стражи, так как те не издавали звуков.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глаза, он увидел Шэнь Наня. Вспомнив наставление Дуаньму Цина держаться от него подальше, Девятнадцатый вежливо поздоровался и повернулся на бок, продолжая свой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видя, что его игнорируют, был недоволен, но не показал этого. Он лег рядом с Девятнадцатым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Девятнадцатый, вы мастер боевых искусств. Не знаю, есть ли у нас возможность сразиться?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чувствуя его присутствие, незаметно подался влево, прежде чем задуматься над вопросом. Ответить «нет» или просто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предпочел не отвечать, так как ему было 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продолжал болтать у него над ухом, и Девятнадцатому это надоело. Он резко встал, поклонился Шэнь Наню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устал, господин Шэнь, прошу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оставил его и спрыгнул с крыши, отправившись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Шэнь Нанем и Шэнь Бэем были натянутыми. Даже находясь в Башне Цинчэн, они не смогли найти общий язык. Дуаньму Цин был другом Шэнь Бэя, и он не мог позволить Шэнь Наню разрушить отношения между Дуаньму Цином и Девятнадцатым. Он также отправил людей следить за Шэнь Нанем. Тринадцатый и Шестнадцатый наблюдали за ним, и его люди также узнали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подождать, пока свадьба Дуаньму Цина закончится, и только потом разобраться с ним. На чужой территории лучше вести себя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вернувшись в комнату, действительно почувствовал усталость. Он не пошел на кровать, а лег на мягкий диван и уснул. Ему снились сны о детстве. То он видел себя трехлетним, брошенным, то пятилетним, держащим нож и убивающим… Сцены сменяли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войдя в комнату, увидел спящего Девятнадцатого. Он подошел, чтобы перенести его на кровать. Обычно Девятнадцатый просыпался от малейшего шума, но сегодня, даже когда его перенесли, он не проснулся. Только когда Дуаньму Цин уже положил его, он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Потянувшись, Девятнадцатый моргнул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привык к этому. Раньше он никогда не позволил бы себе такую вольность, но теперь, благодаря снисходительности Дуаньму Цина, он стал более раскованным.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Дуаньму Цин погладил его по волосам и поправил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 скоро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игнорировал Шэнь Наня днем, и тот, чувствуя себя уязвленным, но желая спровоцировать его, начал ухаживать за Дуаньму Цином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башни, это блюдо хорошее,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башни, эта свиная кровь недурна…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лично положить еду в тарелку Дуаньму Цина, но пока не осмеливался.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это сделал, Дуаньму Цин не стал бы есть. Ему было противно. Он ел только то, что ему подавал Девятнадцатый, хотя тот никогда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привлекал к себе внимание всех. Хань Лэн задумался, не попробовать ли ему в следующий раз так же ухаживать за Одиннадцатым. Дуаньму Цин и Шэнь Бэй одновременно пресекли его попытки, и Шэнь Нань на время успокоился, но потом снова начал.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не в силах терпеть, уже собрался выгнать его, когда Девятнадцатый быстро доел свою порцию, положил палочки и, сказав «Я сыт», ушел. Дуаньму Цин, не ругая Шэнь Наня, встал и пошел за Девятнадцатым.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и Хань Лэн также потеряли интерес к еде. Хань Лэн ушел, оставив Шэнь Бэя и Шэнь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Бэй встал и, глядя на него свысока,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я не могу тебя тронуть. Отец тебя балует, но я не он. Если будешь продолжать устраивать беспорядки здесь, я не пощажу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ушел. Оставшись один, Шэнь Нань также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был расстроен из-за событий дня и не мог спокойно есть. Затем, сам не зная почему, он осмелился встать из-за стола первым, чего раньше никогда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Дуаньму Цин поспешил утешить его. Сегодняшнее поведение Девятнадцатого можно было считать проявлением эмоций? Он был рад. Если Девятнадцатый станет более эмоциональным, это будет только к лучшему. Быть как бревно —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Ревнуешь,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хотел как-то склонить Девятнадцатого к признанию, но тот не стал следовать его плану?! Однако такой прямой ответ вполне соответствовал характеру Девятнадцатого.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Девятнадцатый за такое короткое время полюбил Дуаньму Цина, было бы нереально. Его чувства к Дуаньму Цину были скорее преданностью, чем любовью, но сегодняшние события действительно его задели. Возможно, это и была та самая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был доволен тем, что смог внести разлад в их отношения. Лучше всего, если они поссорятся и свадьба не состоится, тогда он сможет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 снова пришел к Девятнадцатому, чтобы сразиться. Тот отказался, но Шэнь Нань был настойчив. В конце концов, Девятнадцатый, устав от его назойливости,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слушаюсь Дуаньму.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«хозяина», но, увидев лицо Шэнь Наня, непроизвольно заменил слова. Как раз в этот момент подошел Дуаньму Цин, и, услышав это, он улыбался,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находясь в комнате, был недоступен для Шэнь Наня, так как без приказа Дуаньму Цина никто не мог приблизиться к главному зданию. Поэтому он мог подходить только тогда, когда Девятнадцатый был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не мог оставаться в комнате вечно, и лучше было бы раз и навсегда решить проблему, победив его. Однако он всегда учился только убивать, и ему приходилось быть осторожным, чтобы не причинить вреда. Как это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спешно вернувшись с переделанным свадебным нарядом, услышал от тайных стражей, что эти двое собираются сразиться. Боясь, что Девятнадцатый пострадает, он поспешил на тренировочную площадку. Это также привлекло внимание Шэнь Бэя и Хань Лэна, которые тоже пошли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ты хочешь сражаться? — спросил Шэнь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какое оружие будем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был мастером кинжала. Его кинжал был специально изготовлен в Павильоне Тайных Стражей и уже пропитан кровью многих. Он не хотел раскрывать свое настоящее мастерство, чувствуя, что Шэнь Нань хочет проверить его навыки, хотя не понимал,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сразимся на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спокойно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 сравнюсь с господином Шэнем.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это безобидно, но Хань Лэн и другие внизу рассмеялись. По-китайски «меч» и «подлец» звучат одинаково. Неужели Девятнадцатый намеренно издевался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Я буду соблазнять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Хорошо, лежу и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Девятнадцатый: Смотри на меня, я сейчас разденусь!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Цин: Подожди немного, мне нужно вытереть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http://bllate.org/book/16706/1535025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