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Нань обычно имел при себе свой меч, а у Девятнадцатого его не было. Тот собирался найти любой прочный клинок, но Дуаньму Цин взлетел на помост, выхватил из-за пояса гибкий меч и протянул его Девятнадцатому.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Девятнадцатый не сказал всей правды, и это было к лучшему — так никто не узнал их истинных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Девятнадцатого в щеку, Дуаньму Цин тихо 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не поранься, победа или поражение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послушно кивнул, хотя в душе подумал: «Конечно, я не могу проиграть, иначе это будет слишком большим позором для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притворялся неопытным юнцом, только что ступившим на путь боевых искусств, но его меч был смертоносен. Каждый удар казался направленным на убийство. Девятнадцатому было скучно, и он решил просто поиграть с ним, лишь защищаясь и не атакуя. Они обменялись почти сотней ударов, но Девятнадцатый так и не проявил желания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снизу смотрел на это с любовью, а Шэнь Нань наверху начал выходить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вообще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атмосфера вокруг Девятнадцатого резко изменилась. В отличие от прежней небрежности, он стал серьезен и начал атаковать Шэнь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Девятнадцатый наконец-то собирается использовать свой главный прием, но оказалось, что он по-прежнему просто играет с Шэнь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Девятнадцатого был настолько быстрым, что никто не мог разглядеть, как он наносит удар, пока он не оказывался прямо перед Шэнь Нанем. Раньше, защищаясь, Девятнадцатый двигался медленно, и всем казалось, что он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лишь наполовину серьезно, но Шэнь Нань не мог уклониться от его клинка. Каждый раз, когда меч оказывался рядом, он лишь слегка разрывал одежду Шэнь Наня, не задевая кожи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что Девятнадцатый делает это намеренно. Вскоре одежда Шэнь Наня была в лохмотьях, и больше всего его злило то, что он так и не смог дотронуться до Девятнадцатого. Каждый раз, когда он был близок к этому, Девятнадцатый легко уклонялся, явно делая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одержал победу, и Шэнь Наню пришлось сдаться, иначе ему пришлось бы возвращаться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гневом спросил Девятнадцатого, почему тот намеренно испортил его одежду. Девятнадцатый невинно моргнул своими глазами-персиками: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искусен в фехтовании, это не было намеренно. Прошу прощения, господин Шэнь. Может быть, я куплю вам новый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Нань резко развернулся и ушел, чувствуя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погладил Девятнадцатого по голове и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и Хань Лэн громко смеялись, даже тайные стражи в тени не смогли сдержать улыбок. Девятнадцатый был слишком милым. Это было оскорблением для Шэнь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Девятнадцатый вёл себя необычно, стараясь вызвать у Шэнь Наня отвращение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кусочек овощей, он намеренно поднес палочки ко рту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Дуаньму, попробуй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Девятнадцатый немного волновался: а вдруг Дуаньму Цин не съест поданное, будет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был на седьмом небе от счастья, но внешне сохранял спокойствие. Проглотив овощ, он с гордостью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подал Девятнадцатый, особенно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почувствовал себя подавленным, быстро доел и ушел. Девятнадцатый же, пребывая в прекрасном настроении, съел на одну порцию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городе Лоян было неспокойно, повсюду сновали люди из мира боевых искусств. Некоторые выглядели свирепо, явно опасные; другие были мягкими и дружелюбными, словно весенний ветер. Среди них были элегантные молодые господа и крепкие, могучие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такого скопления людей было то, что глава знаменитой Башни Цинчэн собирался жениться через три дня. Столько мастеров боевых искусств собрались вместе, что даже номера в гостиницах стали дефицитом.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получили приглашение от Дуаньму Цина на свадьбу, другие же просто пришли из любопытства, чтобы увидеть Дуаньму Цина и его супруга. Здесь были и представители светлых, и темных сил, и весь город Лоян был полон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слышали? Жена Дуаньму Цина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странного? Любовь между мужчинами существовала с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здесь просто ради зрелища. К тому же, кто посмеет возразить против действий Дуаньму Цина? Это его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разговоры звучали во всех чайных и тавернах. Новость о том, что Дуаньму Цин женится на мужчине, стала известна лишь несколько дней назад. До этого он тщательно скрывал это, и внешнему миру ничего не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и Девятнадцатый изменили внешность, чтобы выглядеть как обычные люди, и гуляли по городу, наблюдая за происходящим. Главной причиной было то, что Дуаньму Цин заметил, как Девятнадцатый нервничает, и решил вывести его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Население города Лоян увеличилось вдвое, и торговцы воспользовались этим, подняв цены. Дуаньму Цин в ювелирной лавке присмотрел нефритовый кулон и заплатил за него в три раза больше обычного, но ради улыбки любимого человека это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быстро, и наступил день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Девятнадцатый так нервничал, что не мог заснуть, долго ворочаясь в постели. В конце концов, Дуаньму Цин успокоил его, и только под утро Девятнадцатый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был мужчиной, ему не нужно было подводить брови или красить губы, как женщинам, и он не носил тяжелых свадебных головных уборов.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Дуаньму Цин надели красные свадебные одежды. Глядя на себя в зеркало, Дуаньму Цин почувствовал, будто прошла целая жизнь. Действительно, прошла. В прошлой жизни он любил Шэнь Наня, но не женился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жизни он наконец надел свадебный наряд ради того, кто действительно был достоин. Увидев в зеркале Девятнадцатого, который тоже смотрел на себя, Дуаньму Цин не смог сдержать улыбки. Этот человек был его счастьем, и, потеряв его, он не смирился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начали прибывать, и Дуаньму Цин поцеловал Девятнадцатого в лоб, успокоив его, после чего они вместе вышли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Башня Цинчэн была наполнена праздничной атмосферой, повсюду был красный цвет, и каждый входящий мог почувствовать, насколько серьезно Дуаньму Цин относится к этой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все взгляды устремились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Красивых людей они видели, но таких, как эти двое, с их выдающейся внешностью и аурой, было редко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в свадебном наряде выглядел как благородный господин, его красная одежда подчеркивала его аристократичность. Рядом с ним стоял человек с не менее выдающейся внешностью, спокойный и уверенный, что заставляло всех гадать, кто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приглашенные Дуаньму Цином, были известными личностями в мире боевых искусств, видевшими многое, поэтому, посмотрев на них несколько раз, отводили взгляды. Подарки, которые они принесли, были редкими и ценными, ведь те, кто связан с Башней Цинчэн, не были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конечно, подарил легендарные слезы русалки, а Хань Лэн — большую бутыль целебного эликсира. Дуаньму Цин был доволен их подарками и не стал слишком демонстрировать свои чувства, чтобы не раздражать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благоприятный момент, Дуаньму Цин и Девятнадцатый вышли в зал для церемонии, где Шэнь Бэй был их свидетелем и произносил слова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Поклонитесь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словам Шэнь Бэя, Дуаньму Цин и Девятнадцатый поклонились Небу. В душе Девятнадцатый не испытывал особых чувств, но Дуаньму Цин благодарил Небо за возможность начать все заново, и его поклон был особенно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Поклонитесь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Дуаньму Цина давно умерли, а родители Девятнадцатого… тоже не было. Они поклонились лишь их табличкам.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Поклонитесь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оба были мужчинами, Шэнь Бэй заменил «муж и жена» на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словом и поклоном они действительно стали супругами. Хотя Дуаньму Цин старался скрыть свое волнение, улыбка на его лице была явной. Девятнадцатый же оставался спокойным,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Отправляйтесь в брачные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и Девятнадцатый вместе отправились в свою комнату, но, конечно, Девятнадцатый не мог оставаться там до вечера. Они переоделись и вышли, чтобы принять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наряды были по-прежнему красные, но узоры и стиль изменились, что создавало ощущение новизны. Все восхищались роскошью Башни Цинчэн. Даже блюда на свадебном банкете были приготовлены в частной кухне Башни, и попробовать их в другом месте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и Девятнадцатый с бокалами в руках обходили стол за столом, предлагая тост. Он хорошо спланировал рассадку, разделив представителей светлых и темных сил, чтобы избежать конфликтов. Конечно, те, кто решил бы устроить здесь беспорядок, должны были бы подумать, смогут ли они избежать преследования Башни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Соперник осмелился бросить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А что, если 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Покорись,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Муженек, давай,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