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Цин и Девятнадцатый пили вино, отличное от того, что подавали гостям. Их напиток не вызывал сильного опьянения, так как Дуаньму Цин беспокоился, что Девятнадцатый может не справиться с алкоголем. Несмотря на это, он все же принял на себя множество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праздничной атмосферы, а может, потому что это был единственный шанс напоить Дуаньму Цина, гости цеплялись за них, не желая отпускать, и заставляли выпить еще. Особенно это касалось столов, где сидели представители так называемых демонических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учения бывали разными, среди них были и хорошие, и плохие. Большинство из них были раскованными и прямолинейными, и, если разобраться, Дуаньму Цин тоже принадлежал к их числу, поэтому он ладил с ними лучше, чем с теми, кто притворялся праведником.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Башни Цинчэн, твоя жена такая красивая, интересно, где ты его нашел? — спросил человек по имени Ли Кэ, старейшина Учения Ясной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похищение, а покорение моим обаянием! — с улыбкой ответил Дуаньму Цин, подняв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Кэ не отставал, заставив его выпить три бокала, а затем переключился на Девятнадцатого. Если бы это было просто выпивание, Дуаньму Цин бы не возражал, но его разозлило, что Ли Кэ начал приставать к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желая создавать сцену на свадьбе, просто уклонялся, не привлекая внимания. Но Дуаньму Цин не мог терпеть такое. Тронуть Девятнадцатого? Он явно искал смерти! Тут же он вонзил палочку в ладонь Ли Кэ. Если бы не вмешательство Девятнадцатого, Ли Кэ уже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почувствовав перемену в настроении, начали осуждать Ли Кэ за его неподобающее поведение. Ли Кэ мрачно молчал, а Дуаньму Цин лишь холодко усмехнулся и, взяв Девятнадцатого за руку, продолжил обход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выпил достаточно, чтобы его щеки покраснели, и Дуаньму Цин привел его к столу, где сидел Шэнь Бэй. Здесь были свои люди, и он дал Девятнадцатому немного отдохнуть, пока тот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здесь они не смогли избежать тостов, и к тому времени, как все закончилось,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витало напряжение, все чувствовали, что что-то не так, словно вокруг разлилась аура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прижался к Дуаньму Цину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нежно поцеловал его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тайные стражи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устроить беспорядок на свадьбе, но пока не делал ничего. Возможно, они ждали, пока все напьются, чтобы свалить вину на Башню Цинчэн. Дуаньму Цин не волновался, он дал бы им понять, чем окрашены свадебные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когда бы они ни сыграли свадьбу, они не смогли бы избежать этих людей. Лучше встретить их лицом к лицу. Однако он не приглашал их, иначе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начали опускаться ленты, белые, создавая контраст с сегодняшним красным цветом, словно символизируя, что кто-то сегодня останется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осмелился устроить беспорядок на свадьбе Дуаньму Цина? Люди из Дворца Небесной Девы совсем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Небесной Девы состоял из женщин, их знаменитый прием — «Небесная дева рассыпает цветы». Они были похожи на Башню Цинчэн, но не так известны. Дуаньму Цин не был знаком с их главой, поэтому предположил, что они пришли, чтобы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пришли, чтобы раскрыть информацию о карте сокровищ, вызвать раздор в мире боевых искусств, и что они были связаны с теми, кто предал его в прошлой жизни. За Дворцом Небесной Девы стояла организация, и информация, которую он получил, подтверждала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им было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все будет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Башни Цинчэн женится, как я могу пропустить такое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сети из лент стояла женщина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пришли поздравить, то зачем надевать белое, словно на похороны? Это оскорбление Башни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говорить? Дворец Небесной Девы всегда носит белое, странно было бы увидеть их в другом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доносились тихие разговоры, и все слова доходили до ушей Дуаньму Цина и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есть гость, мы с Дуаньму найдем для вас место, — вдруг сказал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говорить, но не был немым. Нельзя было всегда полагаться на Дуаньму Цина. По словам Дуаньму Цина, они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Она посмотрела на Дуаньму Цина. — Я пришла лишь спросить, чем я хуже этого мужчины? Глава Башни Цинчэн отказал мне, а теперь женился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все прояснили. Она пришла отомстить за отвергнутую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даже не помнил, когда отказал ей. Неважные люди никогда не задерживались в его памяти. Ее намерения не совпадали с информацией, которую он получил. Либо она скрывала истинную цель, либо его информация была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замешательство Дуаньму Цина, она почувствовала боль и бросилась на Девятнадцатого, желая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находившийся в объятиях Дуаньму Цина, легко увернулся. Ему давно не приходилось действовать, и он, соскучившись, выхватил гибкий меч Дуаньму Цина и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почувствовал, как его руки опустели, и, подняв голову, увидел, что Девятнадцатый уже стоит на сети из 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так проста, как Шэнь Нань, и Девятнадцатый не мог позволить себе расслабиться. Он сражался серьезно, показывая себя как тайный страж. Красный и белый цвета переплетались в воздухе, и в итоге Девятнадцатый перерезал ее ленты 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направил меч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боевых искусствах ты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поднялся, чтобы забрать Девятнадцатого,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даже не сравнимы, ты для меня всегда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своим людям увести этих женщин, и некоторые из них потеряли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хотел выведать у них информацию, и Дворец Небесной Девы исчез с лица мира боевых искусств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в Башне Цинчэн некоторые мастера боевых искусств остались в Лояне, чтобы провести здесь еще несколько дней, а другие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имели дела к Дуаньму Цину, например, глава Союза Боевых Искусств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Дуаньму Цин только что женился и, вероятно, проводит время с супругом, он специально пришел через три дня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подали чай, Дуаньму 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ничего особенного, надеюсь, вы не разочаруетесь этим чаем «Лунцзин» с Западного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был честным и справедливым человеком, ненавидевшим зло. Пять лет назад он победил всех и стал главой Союза Боевых Искусств, часто занимаясь благородными делами, и заслужил уважение многих. Дуаньму Цин тоже относился к нему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все, что связано с Башней Цинчэн, прекрасно. — Ян Цин сделал глоток чая, подражая спокойному тону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не вижу вашу супругу? — спросил Ян Цин, вспомнив, как Дуаньму Цин относился к нему на свадьбе. — Вы, кажется, очень его любите, почему вы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плохо себя чувствует, отдыхает, поэтому не смог прийти. — На самом деле, прошлой ночью Дуаньму Цин слишком увлекся, и теперь у Девятнадцатого болела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разговаривали ни о чем, и Дуаньму Цин, торопясь вернуться к Девятнадцатому, начал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зачем вы сегодня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нетерпение Дуаньму Цина, Ян Цин кашлянул и изложил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полгода состоится следующее Великое Собрание Боевых Искусств, не хотите ли вы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был человеком, который любил бороться с несправедливостью и ненавидел зло, поэтому он с подозрением относился к Дуаньму Цину, так как Башня Цинчэн была ни светлой, ни темной силой. За деньги они могли убить кого угодно, и иногда Ян Цин думал, что если кто-то заплатит за его жизнь, то он не проживет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интересуюсь постом главы Союза Боевых Искусств. Если и приду, то только ради зрелища, но не для участия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спросил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Мое любимое развлечение — унижать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Успокойся, дорогая, больше никогда не буду связываться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Зачем? Без соперников с кем мне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Хочешь тренироваться? Пойдем в постель, я буду твоим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Ммм… не надо…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 это моя выдумка, не привязывайте ее к какому-либо историческому периоду.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