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оказать некоторую поддержку Великому Собранию Боевых Искусств? Вы же знаете, что каждое собрание финансируется крупными школами, а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главной целью визита Ян Цина. Не было другого выхода, финансы были ограничены, а самым богатым среди них был владелец Башни Цинчэн. Нужно было хоть что-то выжать, тем более, что ходили слухи о легендарном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улыбнулся, но улыбка не достигла его глаз, и он быстро её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вы же видите, что в моей Башне Цинчэн дела идут так плохо, что у нас даже нет хорошего чая для гостей. Откуда же нам взять деньги на спонсирование Великого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смотрел на него в недоумении: «Ты сейчас серьёзно? Если Сиху Лунцзин не считается хорошим чаем, то что тогда считать хорошим?»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Дуаньму, может, подумаете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гостя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Боевых Искусств был слишком многословен. Все смотрели на Башню Цинчэн из-за легендарного сокровища. Было ли оно там или нет — это было дело Башни Цинчэн, какое отношение это имело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гостя проводили, Дуаньму Цин повернулся и вернулся в свои покои. Открыв дверь спальни, он увидел, что Девятнадцатый уже встал и сидел за столом, читая книгу. Услышав шум, он обернулся, и его лицо было не самым радостным. Вчера он уже умолял о пощаде, но Дуаньму Цин не остановился. Это было… слишком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задыхался под Дуаньму Цином, Девятнадцатый почувствовал, как всё его тело нагрелось. Дуаньму Цин ещё и заставлял его говорить, приятно ли ему. За всю свою жизнь он никогда не сталкивался с подобным, всё это было новым, чему его научил Дуаньму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тоже понимал, что переборщил. Увидев выражение лица Девятнадцатого, он поспешил успокоить его, посадив на свои колени. Рука Дуаньму Цина легла на поясницу Девятнадцатого, и тот едва заметно вздрогнул, боясь, что Дуаньму Цин снова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положил голову на его плечо и нежно помассировал поясницу, поцеловав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Может, попросить Одиннадцатого приготовить тебе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нужно, я сам разбираюсь в лекарствах…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к Одиннадцатому с таким было слишком унизительно. К тому же, Хань Лэн постоянно крутился вокруг него, и вряд ли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Одиннадцатый и Хань Лэн действительно сошлись, это было бы неплохо. Дуаньму Цин не был против. Но если бы это случилось, Хань Лэн, скорее всего, оказался бы в подчинённой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стали скучными, и Девятнадцатый начал скучать по прошлой жизни. Хотя бы тогда у него были задания, которые занимали его время. Теперь же он мог только лежать на крыше, наблюдая за облаками, иногда играть в шахматы с Шэнь Бэем, готовить яды в аптеке или заниматься чем-то с Дуаньму Цином. Жизнь стала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снова взял травинку в зубы и лёг на крышу, положив голову на руку Дуаньму Цина. Его нос уловил лёгкий аромат сандалового дерева, исходящий от Дуаньму Цина. Их одежда хранилась вместе, и на нём тоже был этот запах. Сначала это было непривычно, но потом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поднялся на крышу с кувшином вина, его лицо было подавленным. Видимо, он снова получил отказ от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который до этого лежал с закрытыми глазами, неодобрительно посмотрел на него, разрушившего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смущённо поставил кувшин с вином из османтуса и подсел к Девятнадцатому.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хорошо ладишь с Одиннадцатым. Скажи, какой тип ему нравится? Я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сел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превратиться в женщину или надеть женскую одежду, чтобы его соблазнить? Хотя изменить пол —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снова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а Дуаньму Цин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 кувшина, Хань Лэн почувствовал аромат вина и протянул один кувшин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потерпел неудачу в любви, ты должен меня утешить…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кивнул. Девятнадцатый не любил вино, поэтому ему не предложили. Хань Лэн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Бэй, этот неблагодарный, даже не знаю, куда он пропал. Я его искал, а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и Хань Лэн сели, а Девятнадцатый, закончив говорить, снова лёг, закрыв глаза и отдыхая. Дуаньму Цин попросил Хань Лэна говорить тише, чтобы не мешать Девятнадцатому.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был возмущён. Он явно знал, что тот в печали, и всё равно его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рассеянно успокаивал Хань Лэна, но на самом деле его внимание было полностью сосредоточено на Девятнадцатом. Чёрт, он становился всё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тайные стражи в вашей Башне Цинчэн такие упрямые? Помоги мне, как мне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сделал глоток вина и безжалостно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посоветовать? Разве что приказать ему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Лэн всерьёз задумался над этим, он снова ударил по его самооценке: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случилось, тебе пришлось бы молиться о своей удаче. Одиннадцатый редко действует, но если уж действует, то кто-то обязательно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 задумался, вспоминая, что Одиннадцатый действительно редко с ним дрался. Может, он боялся его ранить? Эта мысль заставила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хотел говорить, что Одиннадцатый так относится ко всем, и он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Лэн отвлёкся, Дуаньму Цин переместил голову Девятнадцатого на свои колени. Тот открыл глаза, смотря на него с недоумением. Дуаньму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вкусное,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покачал головой, но Дуаньму Цин не послушал его. Он сделал глоток вина, наклонился и поцеловал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Лэн, придя в себя, был ослеплён этой сценой. Вокруг, казалось, витали розовые пузыри. Он схватил кувшин с вином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передал вино в рот Девятнадцатого, аромат османтуса распространился между их губами. Дуаньму Цин захватил его язык, кусая и сосая его нижнюю губу. Девятнадцатый стонал, полностью потерявшись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отпустил его, слизав слюну с уголка рта Девятнадцатого. Тот тяжело дышал, не ожидая, что Дуаньму Цин сделает такой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отдышался, Дуаньму 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вкус этого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Девятнадцатого стал мягким. От одного глотка вина он уже чувствовал себя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снова наклонился и поцеловал его, с удовлетворением обняв Девятнадцатого, на его лице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действительно не мог сопротивляться Дуаньму Цину. Во-первых, их силы были неравны, а во-вторых, он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уже слишком много позволял себе, а Дуаньму Цин был слишком добр к нему. В некоторых вопросах он просто должен был удовлетворять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чайных домов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такие бесполезные, почему не действуете первыми? Зачем мне такие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выглядел болезненно, но по сравнению с прошлым разом он уже поправился. Он стоял в тени, и его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моя вина, я выполнил задание плохо.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слов. Сегодня ночью я отправлю группу людей, смотри, чтобы всё было сделано,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вышел из чайного дома, немного прогулялся и, сделав вид, что ничего не произошло, вернулся в Башню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Бэй, который шёл за ним, вернулся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сидел на стуле, позируя, чтобы Девятнадцатый нарисовал его портрет. Тайные стражи должны были уметь всё: играть на музыкальных инструментах, играть в шахматы, писать и рисовать. Девятнадцатый неплохо рисовал, и ему удалось передать дух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Бэй пришёл к Дуаньму Цину, тот сидел, держа Девятнадцатого на коленях, и добавлял его на картину. Шэнь Бэй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шокирующей!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хотел слезть с колен Дуаньму Цина, но тот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его за мочку уха и прошептал так, чтобы только он мог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у меня появилась реакция,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сразу же послушно сел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не сомневался в этом, придвинул себе стул и сел рядом, рассказав о Шэнь Нане. Закончив, он вспомнил, что Дуаньму Цин, скорее всего, уже отправил тайных стражей, и его действия были лишними. В конце концов, он снова начал играть в шахматы с Девятнадцатым.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Мы постоянно целуемся, это не слишком жестоко по отношению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Ничего, они все слепы… Приведите Шэнь Бэю и другим палки, слепым нужно быть осторожными при ходьбе…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почему слова «яды» и «дух» запрещены… Даже здесь их нельзя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