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Девятнадцатый, который до этого крепко спал, резко открыл глаза. Инстинкты и чувства тайного стража подсказывали ему, что кто-то приближается. Около тридцати человек, вероятно,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хотел встать и посмотреть, но Дуаньму Цин обнял его за талию и притянул к себе, поглаживая по спине и накрывая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выйдем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колебался,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хочу пойти сейчас, я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были слишком скучными, и, наконец, появилась возможность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прижал его к кровати, укусил за ключицу, а рука скользнула по его груди. Девятнадцатый не смог сдержать стон, и только тогда Дуаньму Цин отпустил его. Взяв одежду, они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уже сражались с наёмниками. Звуки ударов оружия раздавались во дворе. Девятнадцатый повернул запястье, и в его руке появился кинжал. Он вступил в бой, сражаясь с наёмниками. Дуаньму Цин наблюдал за ним и, если бы возникла опасность, использовал бы скрытое оружие, чтобы помочь Девятнадцатому, не давая ему получить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Девятнадцатый, будучи тайным стражем, мастерски владел скрытым оружием, и помощь ему не понадобилась. Вскоре он справился с несколькими наёмниками. Дуаньму Цин с сожалением подумал, что герою негде развернуться, и ему даже не удалось показать себя перед Девятнадцатым.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наёмников был и Шэнь Нань. Он подмигнул главарю наёмников, и тот едва заметно кивнул, бросившись в сторону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мгновенно оказался перед Дуаньму Цином, защищая его. Дуаньму Цин обнял его сзади, прижав к себе, и взял его руку, вместе сжимая кинжал. Молниеносным движением они вонзили кинжал в грудь наёмника. Остальные наёмники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был ошеломлён. Внутри он ругал этих наёмников за их бесполезность. Сегодня он планировал, что наёмники нападут на Дуаньму Цина, а он подставится под удар, чтобы Дуаньму Цин был ему должен. Но Девятнадцатый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трупы со двора, Дуаньму Цин холодно спросил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привело господина Шэнь в мой двор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резиденция охранялась, и без его разрешения никто не мог войти. Шэнь Нань, очевидно, проник тайком. Конечно, если бы не приказ Дуаньму Цина, тайные стражи тоже не позволили бы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пытаясь оправдаться,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 и хотел поговорить с господином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самоуверен и слишком доверял своему молодому господину, думая, что цель будет достигнута. Если бы он спас Дуаньму Цина, тот бы только помогал ему лечиться, а не спрашивал,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даже если вы не можете уснуть, не стоит приходить ко мне, женатому человеку, в такое время. Вам всё равно на репутацию,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Дуаньму Цина 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Дуаньму прав,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поспешно удалился, мысленно решив, что Девятнадцатый должен быть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думал, что это была обычная попытка убийства, и не подозревал о планах Шэнь Наня. Девятнадцатый же, глядя на его спину, задумался, чувствуя, что что-то не так, но не сказал об этом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вернулся с ним в комнату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ответил, но уголок его рта слегка приподнялся. Дуаньму Цин, снимая одежду, пропустил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легли, и вскоре Девятнадцатый уснул. Дуаньму Цин обнял его, и его глаза наполнились нежностью. Он прижался щекой к лицу Девятнадцатого и с удовлетворением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большую часть времени проводил с Девятнадцатым, и найти момент, когда он был один, было нелегко. Сегодня Дуаньму Цин отправился с Шэнь Бэем и Хань Лэном на встречу с главой Союза Боевых Искусств. Девятнадцатый не был заинтересован в таких делах и вышел прогуляться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отправил Семнадцатого и Восемнадцатого следовать за ним. Наёмники, следившие за Девятнадцатым, не заметили их. Подав сигнал, группа замаскированных в чёрное наёмников бросилась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заранее почувствовал, что за ним следят, и подал знак Семнадцатому и Восемнадцатому. Они кивнули, и их тренированная в Павильоне Тайных Стражей слаженность позволила им легко справляться с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были торговцы, чьи товары рассыпались по земле, а люди в панике разбегались. Наиболее смелые оставались, чтобы потом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были гораздо более опасными, чем в ту ночь, и их удары были направлены в жизненно важные точки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атаковал, чтобы защититься, каждый его удар был смертельным. Он вспомнил свои навыки тайного стража и сражался с этими людьми, готовый погибнуть, но забрав с собой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разозлённый этими людьми, вспомнил свою прежнюю природу тайного стража, и в его глазах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и Восемнадцатый защищали его, так как Девятнадцатый, будучи с Дуаньму Цином, стал их господином. Они готовы были отдать жизни,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в Башне Цинчэн получил сигнал от тайных стражей и понял, что дело плохо. Он тут же отправился с другими стражами на помощь Девятнадцатому. Дуаньму Цин отдал приказ: если Девятнадцатый в опасности, всё должно быть подчинено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прибывали волнами, решив забрать жизнь Девятнадцатого. Он бросил горсть яда, и те, кто был близко, пали. Поворотом запястья он убил одного, одновременно бросая скрытое оружие. Наёмников было слишком много, и казалось, что их невозможно перебить. На улице, кроме них, никого не осталось, все магазины закрылись, боясь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и Восемнадцатый были ранены, а Девятнадцатый получил удар по левому плечу. К счастью, Одиннадцатый уже прибыл с подкреплением и разобрался с оставшимися наёмниками. Один из них попытался сбежать, но Тринадцатый метнул в него скрытое оружие, и никого не оставили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отправили сообщение Дуаньму Цину. Тот находился в гостинице, разговаривая с главой Союза Боевых Искусств. Услышав, что Девятнадцатый ранен, он мгновенно вылетел из комнаты, оставив главу Союза, Шэнь Бэя и Хань Лэна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дело касается Девятнадцатого, они тоже попрощались и ушли. Хань Лэн больше беспокоился, не пострадал ли Одиннадцатый, а первой мыслью Шэнь Бэя было то, что это дело рук Шэнь Наня. Если он действительно замешан в этом, Шэнь Бэй его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 максимальной скоростью вернулся в Башню Цинчэн. Семнадцатый и Восемнадцатый уже ушли в Павильон Тайных Стражей, чтобы обработать раны. Девятнадцатый вернулся в главный двор, где Хань Лэн осмотрел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снимать одежду, как вошёл Дуаньму Цин,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я обрабатываю его рану.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прореагировал слишком резко. Сейчас важно было узнать, насколько серьёзно ранен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подошёл и усадил Девятнадцатого к себе на колени. Хань Лэн осмотрел рану. Удар был глубоким, направленным в шею, но Девятнадцатый успел уклониться, и удар пришёлся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глубокой, до кости, и кровь продолжала сочиться. Хань Лэн сначала остановил кровотечение, а затем нанёс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болезненное,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посыпал рану белым порошком. Девятнадцатый стиснул кулаки от боли, на лбу выступил пот. Он терпел, но губы его сжались. Дуаньму Цин, видя его страдания, сам почувствовал боль. Он взял платок и вытер ему пот,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Девятнадцатый, потерпи. Укуси меня, не кусай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подставил ему руку, заставив открыть рот и укусить себя. Когда порошок впитался в рану, Хань Лэн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 должна намокать, избегай резких движений, еда должна быть лёгкой. Следи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кивнул. Когда Хань Лэн ушёл, он достал новую одежду и переодел Девятнадцатого, уложив его в постель. Девятнадцатый нуждался в отдыхе, и Дуаньму Цин не мешал ему, сидя рядом, 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немного полежал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