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Девятнадцатый, который до этого крепко спал, резко открыл глаза. Инстинкты и чувства тайного стража подсказывали ему, что кто-то приближается. Около тридцати человек, вероятно,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хотел встать и посмотреть, но Дуаньму Цин обнял его за талию и притянул к себе, поглаживая по спине и накрывая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выйдем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колебался,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хочу пойти сейчас, я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были слишком скучными, и, наконец, появилась возможность размять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прижал его к кровати, укусил за ключицу, а рука скользнула по его груди. Девятнадцатый не смог сдержать стон, и только тогда Дуаньму Цин отпустил его. Взяв одежду, они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уже сражались с наёмниками. Звуки ударов оружия раздавались во дворе. Девятнадцатый повернул запястье, и в его руке появился кинжал. Он вступил в бой, сражаясь с наёмниками. Дуаньму Цин наблюдал за ним и, если бы возникла опасность, использовал бы скрытое оружие, чтобы помочь Девятнадцатому, не давая ему получить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Девятнадцатый, будучи тайным стражем, мастерски владел скрытым оружием, и помощь ему не понадобилась. Вскоре он справился с несколькими наёмниками. Дуаньму Цин с сожалением подумал, что герою негде развернуться, и ему даже не удалось показать себя перед Девятнадцатым.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наёмников был и Шэнь Нань. Он подмигнул главарю наёмников, и тот едва заметно кивнул, бросившись в сторону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мгновенно оказался перед Дуаньму Цином, защищая его. Дуаньму Цин обнял его сзади, прижав к себе, и взял его руку, вместе сжимая кинжал. Молниеносным движением они вонзили кинжал в грудь наёмника. Остальные наёмники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был ошеломлён. Внутри он ругал этих наёмников за их бесполезность. Сегодня он планировал, что наёмники нападут на Дуаньму Цина, а он подставится под удар, чтобы Дуаньму Цин был ему должен. Но Девятнадцатый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трупы со двора, Дуаньму Цин холодно спросил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привело господина Шэнь в мой двор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резиденция охранялась, и без его разрешения никто не мог войти. Шэнь Нань, очевидно, проник тайком. Конечно, если бы не приказ Дуаньму Цина, тайные стражи тоже не позволили бы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пытаясь оправдаться,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уснуть и хотел поговорить с господином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самоуверен и слишком доверял своему молодому господину, думая, что цель будет достигнута. Если бы он спас Дуаньму Цина, тот бы только помогал ему лечиться, а не спрашивал, 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даже если вы не можете уснуть, не стоит приходить ко мне, женатому человеку, в такое время. Вам всё равно на репутацию,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Дуаньму Цина 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Дуаньму прав,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поспешно удалился, мысленно решив, что Девятнадцатый должен быть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думал, что это была обычная попытка убийства, и не подозревал о планах Шэнь Наня. Девятнадцатый же, глядя на его спину, задумался, чувствуя, что что-то не так, но не сказал об этом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вернулся с ним в комнату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ответил, но уголок его рта слегка приподнялся. Дуаньму Цин, снимая одежду, пропустил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легли, и вскоре Девятнадцатый уснул. Дуаньму Цин обнял его, и его глаза наполнились нежностью. Он прижался щекой к лицу Девятнадцатого и с удовлетворением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большую часть времени проводил с Девятнадцатым, и найти момент, когда он был один, было нелегко. Сегодня Дуаньму Цин отправился с Шэнь Бэем и Хань Лэном на встречу с главой Союза Боевых Искусств. Девятнадцатый не был заинтересован в таких делах и вышел прогуляться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отправил Семнадцатого и Восемнадцатого следовать за ним. Наёмники, следившие за Девятнадцатым, не заметили их. Подав сигнал, группа замаскированных в чёрное наёмников бросилась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заранее почувствовал, что за ним следят, и подал знак Семнадцатому и Восемнадцатому. Они кивнули, и их тренированная в Павильоне Тайных Стражей слаженность позволила им легко справляться с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были торговцы, чьи товары рассыпались по земле, а люди в панике разбегались. Наиболее смелые оставались, чтобы потом потребовать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были гораздо более опасными, чем в ту ночь, и их удары были направлены в жизненно важные точки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атаковал, чтобы защититься, каждый его удар был смертельным. Он вспомнил свои навыки тайного стража и сражался с этими людьми, готовый погибнуть, но забрав с собой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разозлённый этими людьми, вспомнил свою прежнюю природу тайного стража, и в его глазах 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и Восемнадцатый защищали его, так как Девятнадцатый, будучи с Дуаньму Цином, стал их господином. Они готовы были отдать жизни,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в Башне Цинчэн получил сигнал от тайных стражей и понял, что дело плохо. Он тут же отправился с другими стражами на помощь Девятнадцатому. Дуаньму Цин отдал приказ: если Девятнадцатый в опасности, всё должно быть подчинено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прибывали волнами, решив забрать жизнь Девятнадцатого. Он бросил горсть яда, и те, кто был близко, пали. Поворотом запястья он убил одного, одновременно бросая скрытое оружие. Наёмников было слишком много, и казалось, что их невозможно перебить. На улице, кроме них, никого не осталось, все магазины закрылись, боясь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и Восемнадцатый были ранены, а Девятнадцатый получил удар по левому плечу. К счастью, Одиннадцатый уже прибыл с подкреплением и разобрался с оставшимися наёмниками. Один из них попытался сбежать, но Тринадцатый метнул в него скрытое оружие, и никого не оставили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отправили сообщение Дуаньму Цину. Тот находился в гостинице, разговаривая с главой Союза Боевых Искусств. Услышав, что Девятнадцатый ранен, он мгновенно вылетел из комнаты, оставив главу Союза, Шэнь Бэя и Хань Лэна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дело касается Девятнадцатого, они тоже попрощались и ушли. Хань Лэн больше беспокоился, не пострадал ли Одиннадцатый, а первой мыслью Шэнь Бэя было то, что это дело рук Шэнь Наня. Если он действительно замешан в этом, Шэнь Бэй его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 максимальной скоростью вернулся в Башню Цинчэн. Семнадцатый и Восемнадцатый уже ушли в Павильон Тайных Стражей, чтобы обработать раны. Девятнадцатый вернулся в главный двор, где Хань Лэн осмотрел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снимать одежду, как вошёл Дуаньму Цин,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я обрабатываю его рану.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прореагировал слишком резко. Сейчас важно было узнать, насколько серьёзно ранен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подошёл и усадил Девятнадцатого к себе на колени. Хань Лэн осмотрел рану. Удар был глубоким, направленным в шею, но Девятнадцатый успел уклониться, и удар пришёлся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глубокой, до кости, и кровь продолжала сочиться. Хань Лэн сначала остановил кровотечение, а затем нанёс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болезненное,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посыпал рану белым порошком. Девятнадцатый стиснул кулаки от боли, на лбу выступил пот. Он терпел, но губы его сжались. Дуаньму Цин, видя его страдания, сам почувствовал боль. Он взял платок и вытер ему пот,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Девятнадцатый, потерпи. Укуси меня, не кусай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подставил ему руку, заставив открыть рот и укусить себя. Когда порошок впитался в рану, Хань Лэн наложил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не должна намокать, избегай резких движений, еда должна быть лёгкой. Следи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кивнул. Когда Хань Лэн ушёл, он достал новую одежду и переодел Девятнадцатого, уложив его в постель. Девятнадцатый нуждался в отдыхе, и Дуаньму Цин не мешал ему, сидя рядом, его мысли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немного полежал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