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Демоническое учение не совершало злодеяний, его бы не уничтожили. Добро и зло не могут сосуществовать, они всегда были противоположностями. С другой стороны, если бы Демоническое учение было сильным, его бы не уничтожили так легко. А вот такие, как они, находящиеся на грани добра и зла, всегда оставались на краю мира боевых искусств, и никто не смел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разговаривая, постепенно заснул. Дуаньму Цин поправил одеяло и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представил результаты расследования. Пятнадцать лет назад Дуаньму Цин был ещё ребёнком и мало что знал о том, как было уничтожено Демоническое учение. Он слышал об этом от других, но на самом деле это не имело к нему никакого отношения. Однако он обязан был отомстить за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выяснить правду о гибели Демонического учения пятнадцать лет назад. В той битве почти никто не выжил, а те, кто уцелел, вскоре умерли от ран. Поэтому узнать правду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какова была их цель. Если это было просто сокровище, зачем нападать на Девятнадцатого? Возможно, это было личное дело Шэнь Наня, и он хотел избавиться от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 мысленно произнёс Дуаньму Цин. Это имя когда-то приносило ему радость, а теперь осталась только ненависть. Он причинил боль Девятнадцатому,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постоянно вспоминал Девятнадцатого из прошлой жизни, его предсмертный вид. Это было как шип, глубоко вонзившийся в его сердце, заставляя его постоянно думать о том, как избавиться от всех проблем и жить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мире боевых искусств была подобна нахождению в водовороте, где в любой момент можно потерять жизнь. Поэтому выживали только сильнейшие. Дуаньму Цин должен был стать сильнее, чтобы защитить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не обнаружив рядом Дуаньму Цина, Девятнадцатый почувствовал пустоту. Ему захотелось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острую боль в плече, сильнее, чем когда его ранили. Он подумал, что рана открылась, но не почувствовал крови. Заподозрив неладное, он снял одежду и размотал бинты, обнаружив на левом плече татуировку, появившуюся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тайного стража не должно было быть никаких меток, так как это могло привести врагов к Башне Цинчэн. Поэтому их тела всегда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напоминала лист, одиноко лежащий на плече, что выглядело странно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уже прошла, и сейчас он не чувствовал ничего необычного. Кожа оставалась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и отправился в кабинет искать Дуаньму Цина. Там уже были Шэнь Бэй и Хань Лэн, обсуждавшие Демоническое учение. Девятнадцатый подошёл, и они не стали скрывать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что хотя Демоническое учение и проявляло активность, это вряд ли была месть, так как другие школы боевых искусств не сообщали о нападениях. Возможно, они просто скрывали это, чтобы сохранить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удастся ли скрыть это до Великого Собрания Боевых Искусств. Демоническое учение могло воспользоваться этим событием, чтобы напасть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Шэнь Бэй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лидеры Союза Боевых Искусств и не представители знаменитых школ. Зачем нам об этом думать? Пусть приходят, мы справимся. Нам нужно заботиться только о себе, а что происходит с другими школами —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всего лишь обычный врач, не могу разбираться в сложных конфликтах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похлопал Дуаньму 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всегда есть мой Дворец Северного Ковша. Не волнуйся, мы всегда будем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Северного Ковша был создан Шэнь Бэем и занимал высокое место в мире боевых искусств. Многие интересовались, кто такой его глава, и даже приходили в Башню Цинчэн за информацией, но Дуаньму Цин никогда не брал такие заказы, кто бы ни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кто-то мог подумать, что главой Дворца Северного Ковша был такой человек, как Шэнь Бэй, казавшийся не слишком серьёзным. Девятнадцатый молча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происходил из купеческой семьи, и наследство должно было кому-то достаться. Хотя он не стремился к этому, это не означало, что он уступит Шэнь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даже если бы Шэнь Бэй убил Шэнь Наня, его отец вряд ли бы что-то сказал. Шэнь Бэй был старшим сыном, и даже если бы он согласился передать наследство Шэнь Наню, другие старейшины не позволили бы этого. К тому же за Шэнь Нанем стоял Дуаньму Цин, и чтобы тронуть его, нужно было считаться с Башней Цинчэн, которая могла легко уничтожить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прошлом он плохо обошёлся с матерью Шэнь Бэя, и если бы он снова обидел Шэнь Бэя, его дед со стороны матери не оставил бы их семью в покое. Поэтому, даже если отношения между Шэнь Бэем и Шэнь Нанем были плохими, он не говорил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Бэй взял Шэнь Наня с собой, чтобы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Девятнадцатого ещё не зажила, а он уже подхватил простуду. Его нос постоянно был заложен, и он не мог чувствовать запахи. Раньше Девятнадцатый всегда был здоров, и, будучи тайным стражем, он привык к суровым условиям. Но с тех пор, как он стал с Дуаньму Цином, его тело, казалось, ослабло. Раньше он никогда не болел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каждый день заставлял его пить горькие травяные отвары. Девятнадцатый не нуждался в уговорах и без колебаний выпивал всё залпом, не моргнув глазом, что вызывало восхищение даже у Хань Лэна, ведь мало кто мог так легко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ел сладостей, так как не любил их, предпочитая терпеть горечь во рту. После каждого приёма лекарства Дуаньму Цин целовал его, чтобы разделить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близки уже неделю, и Дуаньму Цин боялся слишком сильно ласкать его, чтобы не причинить боли. Он не мог позволить себе ранить Девятнадцатого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воспользовался тем, что Девятнадцатый не чувствовал запахов, и подмешал ему в чай лекарство. На самом деле оно было безвкусным и без запаха, но ради безопасности он выбрал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когда-то использовала этот метод, чтобы соблазнить его отца. Нет ничего хуже, чем увидеть, как человек, которого ты любишь, изменяет тебе с лучшим другом. Дуаньму Цин наверняка разочаруется в Девятнадцатом и, возможно, в гневе убьёт Шэнь Бэя и Девятнадцатого, что решит сразу две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Дуаньму Цина в самый тяжёлый момент, Шэнь Нань мог бы завоевать его доверие, а затем постепенно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Цина вызвал Хань Лэн, и Девятнадцатый остался в кабинете играть в шахматы с Шэнь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только что выиграл партию и, не задумываясь, выпил чашку чая. Сначала он ничего не почувствовал, но, продолжая играть, начал ощущать странное тепло, разливающееся по телу, словно огонь, сконцентрированный внизу живота. Ему хотелось снять одежду. Шэнь Бэй заметил, что с ним что-то не так, и хотел помочь, но Девятнадцатый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что с тобой? Тебе плохо? — с беспокойством спросил Шэнь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тайным стражем, он сразу понял, что это за лекарство. Он попытался сконцентрировать внутреннюю энергию, чтобы ослабить эффект, но это не помогло. Нужно было как можно скорее избавиться от Шэнь Бэя,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не пей из этого чайника. Пожалуйста, отнеси его Одиннадцатому, он знает, что делать.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тоже догадался, что случилось, и, чтобы избежать проблем, ушёл, забрав с собой чай. Перед тем как уйти,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позвать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 трудом держась,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попрошу другого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Бэй ушёл, Девятнадцатый крикнул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найди господина, пожалуйста, побыстрей.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промелькнула в темноте, и Двенадцатый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как раз говорил с Дуаньму Цином о Одиннадцатом. Но в вопросах чувств никто не мог быть уверен. Возможно, однажды Одиннадцатый полюбит его, а может, никогда. Но Дуаньму Цин пообещал не вмешиваться в личную жизнь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сильный ветер, и появился Двенадцатый, прошептавший что-то на ухо Дуаньму Цину. Тот тут же бросил всё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остановил Шэнь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«Господин, я не хочу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«Хорошо! После того, как я поцелую тебя, ты всегда будешь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