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Дуаньму, куда вы так спешите? У меня есть дело до вас,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шагнул вперёд, перегородив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Цин, увидев его, разозлился до предела. Едва сдерживая гнев, он оттолкнул его рукой и, сделав широкий шаг, бросил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его под стражу! Разберусь с ним, когда освобожусь!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за что вы так со мной? Давайте поговорим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продолжал сопротивляться, но Дуаньму даже не обернулся. Два тайных стража схватили его и увели. После нескольких попыток вырваться Шэнь Нань наконец сдался, и его отвели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дойдя до кабинета, Дуаньму обнаружил Девятнадцатого, лежащего на шахматном столе в растрепанном виде. Услышав звук открывающейся двери, тот едва смог различить силуэт. Его сознание было затуманено жаром, и он не мог разглядеть, кто вошёл, но по интуиции решил, что это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поднял его и обнял. Ощутив знакомый, успокаивающий запах, Девятнадцатый окончательно потерял контроль над собой. Он начал тереться о Дуаньму, бормоча «господин» и чувствуя, как становится всё жарче. Обнаружив, что шея Дуаньму кажется прохладной, он крепко обхватил его руками, прижавшись лицом, чтобы облегчить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поднял его, позволив ногам Девятнадцатого обхватить его талию, и успокаивающе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будь послушным, пойдём в комнату, здесь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в полубессознательном состоянии, едва слышал слова Дуаньму. Ему хотелось снять одежду, чтобы охладиться. Одной рукой он обнимал шею Дуаньму, а другой пытался снять сначала свою одежду, а затем и его, желая, чтобы оба были одинаково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было кровати, и на столе Девятнадцатому было неудобно. Дуаньму, держа его на руках, почувствовал, как определённая часть тела Девятнадцатого уже пробудилась. Тот внезапно почувствовал себя обиженным, и на его глазах выступили слёзы. Он не понимал, почему, но в душе ему было неспокойно. Он продолжал обнимать Дуаньму, умоляющим тоном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плохо…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поцеловал его глаза и ласково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Девятнадцатый, я знаю, что тебе плохо. Пойдём в комнату, хорошо? Будь 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продолжал срывать с себя одежду, и в таком состоянии они не могли выйти. Дуаньму поправил его одежду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комната совсем близко. Оденься, и мы сразу окажемся там,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Девятнадцатый не слушался. Он прижался лицом к обнажённой груди Дуаньму, с наслаждением вздыхая и продолжая тереться. Дуаньму схватил его руки, чтобы предотвратить дальнейшие движения, затем укутал их в одежду и перенёс Девятнадцатого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не в силах двигаться, извивался, его лицо покраснело, как будто на него нанесли румяна, а на глазах сверкали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груди Дуаньму,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поддерживал его за ягодицы, чтобы тот не упал, и за несколько шагов донёс до спальни. Девятнадцатый продолжал извиваться, и Дуаньму, отпустив его, положил на кровать, окончательно сняв с них обоих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Обнажённый Девятнадцатый попытался сесть, чтобы найти Дуаньму, но тот прижал его к кровати, одной рукой удерживая для поцелуя, а другой начал ласкать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плотно прижался к телу Дуаньму, и его прикосновения вызывали невероятное удовольствие. С покрасневшим лицом он сам потянулся к Дуаньму,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прерывистым, тонким, погружённым в бездну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 улыбкой поцеловал другие части тела Девятнадцатого, оставив след на левой стороне груди, где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 стесняешься быть активным, а сейчас такой страстный!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не слушал слов Дуаньму, полностью погрузившись в удовольствие, которое тот ему доставлял. Дуаньму продолжал целовать его, спускаясь ниже, пока его язык не коснулся мускулистого живота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двигаться вниз, он вызвал у Девятнадцатого стон, как будто тот попал в рай. Девятнадцатый протянул руку к Дуаньму, а тот схватил его руку, доставляя ещё большее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пришла в голову смелая идея. Он достал из-под кровати их обычную мазь, продолжая ласкать Девятнадцатого, открыл крышку и нанёс немного мази на свои пальцы, затем направил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больно. Он не понимал, как Девятнадцатый пережил это в первый раз. Он мог бы подождать, но не стал. Сделав минимальную подготовку, он медленно опустился на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с закрытыми глазами, чувствовал Дуаньму, полностью отдавшись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Дуаньму, двигаясь вверх и вниз, тоже начал стонать. Он продолжал целовать губы Девятнадцатого, его язык скользил по ключице и другим частям тела. Девятнадцатый тяжело дышал, крепче обнимая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переворот, Дуаньму оказался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состояние Девятнадцатого улучшилось, но он всё ещё не открывал глаза. Однако после одного раза он уже не чувствовал такого жара,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лежал на кровати, вспоминая только что пережитое. Если это был Девятнадцатый, он был готов на всё. Ему это понравилось, и он подумал, что в будущем они могли бы меняться ролями, чтобы добавить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Девятнадцатый снова начал извиваться, жалуясь на жар. Дуаньму подготовил его, и Девятнадцатый сразу же обхватил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окончательно закончилось, уже наступил вечер. Девятнадцатый, полностью измотанный, крепко спал. Дуаньму взял мазь и бинты, осторожно отнёс его к горячему источнику на заднем дворе, чтобы искупать.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Девятнадцатый двигался так резко, что разорвал заживающую рану. Дуаньму опустил его в воду, очистил тело и мягко протёр плечи полотенцем. Девятнадцатый крепко спал, лишь изредка бормоча «господин» и больше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сначала перевязал его плечо, а затем очистил себя. Когда он вернулся, Девятнадцатый спал, прижавшись к его груди, и Дуаньму остался с ним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Девятнадцатый ничего не помнил. Он лишь знал, что его отравили, а затем, кажется, пришёл Дуаньму. Всё, что произошло после, было для него как провал в памяти. Он не помнил, что делал с Дуаньму, и что Дуаньму делал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тоже проснулся, когда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тебя ещё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почувствовал дискомфорт в плече и, расстегнув рубашку, увидел, что татуировка снова появилась. Он показал её Дуаньму, и тот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показывал её Дуаньму, татуировка внезапно исчезла, как будто это было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поцеловал татуировку, думая о том, что, возможно, это связано с Городом Ищущего Листа. Но он решил, что нужно скрыть это,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многое обдумал,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твоим происхождением. Не думай об этом слишком много. Если захочешь, я найду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уже мертвы. Если они бросили меня однажды, то могут сделать это снова. Найти их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У тебя есть я. Я никогда тебя не оставлю. Даже если ты откажешься от меня, я всегда буду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Хорошо послужишь — получишь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Дуаньму: Награда — это быть сверху,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Можно рассмотреть… Но результат тебя не обрадует!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Дуаньму: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должна была называться «Соблазнительные весенние краски», но… пришлось изменить, чтобы не заблокировали. Думаю, я написал достаточно скрытно!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из-за инцидента с Девятнадцатым провёл тщательное расследование в главном дворе. Все, кто контактировал с Шэнь Бэем в тот день, были вызваны. В конечном итоге выяснилось, что служанка по имени Дунмэй, поддавшись уговорам Шэнь Наня, нанесла на край чашки поданный им яд. То есть чай был безопасен, а вот чашка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Дунмэй была немедленно казнена, и это стало предупреждением для всех: в Башне Цинчэн любой, кто замышляет недоброе против Девятнадцатого, будет казнён.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был заключён в подземелье Башни Цинчэн. Он предполагал, что, судя по настроению Дуаньму, ему не выбраться отсюда. Но он должен попытаться, ведь никто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http://bllate.org/book/16706/1535064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