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Дуаньму Цин спокойно сделал глоток чая, глядя на разъяренный взгляд Лю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способ смерти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прижимая руку ко рту, покраснел от злости. Девятнадцатый предложил несколько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Линчи? Расчленение? Или, может, превращение в человеческий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Дуаньму Цину,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слишком ли это жестоко? Мы же договорились быть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погладил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наконец смог открыть рот, но из него хлестала кровь, что выглядело пугающе. Некоторые из зрителей, более слабонервные, уже побежали в туалет, чтобы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за ним, как статуи, слуги наконец ожили и, подняв палки, бросились на Девятнадцатого и Дуаньму Цина. Но прежде чем они успели что-то почувствовать, легкий ветерок пронесся мимо, и слуги замерли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испугавшись, что дело зайдет слишком далеко, перестал говорить и побежал к хозяину чайной, ища защиты. Но хозяин и сам боялся связываться с Лю Ханем, поэтому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понял, что наткнулся на тех, с кем лучше не связываться, и попытался сбежать. Но Дуаньму Цин одной рукой схватил его за воротник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болтал своими толстыми ногами, изо рта лилась кровь, но он все равно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у меня есть связи… Если вы умные,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не умею писать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наблюдавшие за происходящим, стали уговаривать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отпусти его. Раньше тоже были те, кто хотел его проучить, но потом они плохо кончили. Лучше уходите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взглянул на Лю Ханя и сказал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люди из мира боевых искусств, и не хотим связываться с властями. Но разве оставлять этого негодяя в живых —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бросил Лю Ханя на пол, подняв облако пыли, и с отвращением вытер руки платком, прежде чем взять руку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убьем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спокойно Дуаньму Цин говорит об убийстве, простые люди, не привыкшие к таким вещам, решили, что лучше уйти, чтобы не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дрожа, указал на Девятнадцатого: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У меня есть связи в мире боевых искусств… Не связывайтесь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у тебя связи? Расскажи, — с интересом спросил Дуаньму Цин. — Еще не было никого, кого бы я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словно приняв важное решение,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испугаешься! Я — двоюродный брат жены владельца Башни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Дуаньму Цина напряглось. Девятнадцатый… Его он действительно боялся. Он не хотел проводить ночи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Девятнадцатого было трудно описать. Он был сиротой и не мог иметь таких странных родственников. Это была явная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реакцию, Лю Хань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испугались? Быстро становитесь на колени и просите прощения, и я вас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подошел к Лю Ханю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меня появился такой двоюродный брат? Я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удивленно указывая на них, не мог вымолвить ни слова. Теперь он попал в серьезную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пнул его, и Лю Хань вылетел через окно на улицу. Его толстое тело не позволяло ему быстро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спустились вниз. Лю Хань, теперь действительно напуганный,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связи с Демоническим учением! Отпустите меня, иначе они придут и разберутся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наклонился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конечно, правда! — Лю Хань, думая, что его отпустят,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Дуаньму Цин сделал знак рукой, и Лю Ханя унес черный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ушли, хозяин чайной вышел убирать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Ханя доставили в филиал Башни Цинчэн. Одиннадцатый, держа в руке кинжал,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сказал, что у тебя связи с Демоническим учением, расскажи,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молчал. Дуаньму Цин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сломай ему указательные пальцы на обеих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Вскрик Лю Ханя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это? Почему бы сразу не приступить к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этими пальцами указывал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переместил кинжал ниже живота Лю Ханя, острие уже вошло в тело, оставалось лишь немного надавить.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скажу. — Лю Хань не сомневался, что Одиннадцатый действительно может его кастрировать, и сразу заговорил. — Несколько лет назад ко мне подошел человек и сказал, чтобы я искал человека с татуировкой листа на плече. Он сказал, что из Демонического учения, и угрожал убить меня, если я не выполню его поручение. Я использовал эту возможность, чтобы похищать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и Девятнадцатый переглянулись, а затем Дуаньму Цин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ищет мужчину или женщину? Какое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просто сказал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знаю, как он выглядит или как его зовут. Он просто приходил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все, что я знаю, честно! — Лю Хань, боясь, что ему не поверят, повторял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Ханя увели, а они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думаешь, они ищут меня? — Девятнадцатый, прижавшись к Дуаньму Цину,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возможно, но мы не знаем их цели. Твою татуировку нужно скрывать, кроме нас двоих,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Девятнадцатый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слушается, Дуаньму Цин обрадовался и крепче обнял Девятнадцатого, поцеловав его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уже поздно, спи, мой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люди обнаружили Лю Ханя мертвым в его доме. Его смерть была ужасной. Власти подозревали, что это сделали Дуаньму Цин и Девятнадцатый, но доказательств не было, и дело быстро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прояснилась, и Дуаньму Цин с Девятнадцатым наконец смогли прогуляться по ночному рынку. Улицы были заполнены людьми, и Дуаньму Цин очень сознательно держал Девятнадцатого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не сопротивлялся, позволяя ему это. После инцидента с Лю Ханем в городе их уже все знали, но при отъезде они могли сменить внешность, так что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оживленной улице, осматриваясь, но ничего интересного для Девятнадцатого не нашли. Торговцы в основном продавали женские украшения и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ничего для покупки, они просто пробовали еду с каждого лотка, покупая больше того, что им нравилось, и оставляя то, что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Девятнадцатый даже переел. Дуаньму Цин тоже остановился, и они просто гуляли, чтобы переварить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музыкального магазина, Дуаньму Цин остановился. Девятнадцатый хорошо разбирался в музыке, и подарок в виде инструмента был бы отличным символом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Девятнадцатый, посмотрим, что интересного есть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большим, и людей там тоже было много. Осмотревшись, Девятнадцатый не проявлял особого интереса. Он считал, что неплохо разбирается в любом инструменте, хотя и не был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тайных стражей лучше всех играл Четырнадцатый. Он мог сыграть как нежную мелодию, так и драматичную композицию, и когда он заканчивал играть, его цель обычно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вошел в магазин и мельком взглянул на флейту. Дуаньму Цин, подняв голову, последовал за его взглядом и увидел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рассматривал флейту, и Дуаньму Цин не мог не похвалить его вкус. На флейте была выгравирована феникс, возрождающаяся из пепла, настолько реалистичная, что казалось, будто она оживет. Дуаньму Цин сразу решил, что ради своей любимой он обязательно купит эту флейту.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сколько стоит эта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просто посмотрел на нее, не собираясь просить Дуаньму Цина купить ее, поэтому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эта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очень нравится эта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Девятнадцатый попытается его остановить, поэтому специально сказал, что это он хочет ее купить, чтобы тот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Лишь бы ты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Тогда я всегда буду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учитель китайского языка целую неделю повторял с нами литературу. Я старательно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