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чувствовал, что Девятнадцатый на этот раз действительно рассердился. После их свадьбы их слова и действия стали гораздо более интимными, чем раньше, и с тех пор, как они были вместе, Девятнадцатый больше не употреблял слово «подчиненный». Услышав это слово снова, Дуаньму Цин почувствовал тревогу. Он знал, что Девятнадцатый еще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действительно немного ревновал. Он отошел всего на мгновение, а Дуаньму Цин уже связался с кем-то другим. Раньше, если бы Шэнь Нань так навязывался, его бы уже давно отправили полететь от одного удара ладони. Что сегодня случилось? Реакция замедлилась? Такой лжи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стоял на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позволите ли мне, Лин, попросить у главы Башни пары советов?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занят мыслями о том, как успокоить Девятнадцатого, и не хотел отвлекаться. Не оборачиваясь,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получил утвердительного ответа, но не стал настаивать. Перепрыгнув через воду, он атаковал. Дуаньму Цин не мог уделить ему внимания, приказав тайным стражам задержать его, а сам отправился искать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был окружен, и его подчиненные попытались отвлечь стражей, пока он улетел. Дуаньму Цин не отдал приказа оставить их в живых, что означало, что их жизни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обнял Девятнадцатого сзади, уткнувшись лицом в его плечо,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я действительно его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молчал. В гневе он сказал лишнее, но теперь, одумавшись, уже не сердился. Однако он не хотел мириться так быстро. Ведь Дуаньму Цин всегда его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молчание Девятнадцатого, Дуаньму Цин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Девятнадцатого к себе и, стараясь угодить,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буду держаться на расстоянии не менее трех чи от всех мужчин,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вырвался из его объятий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 меня тоже на три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Я хочу быть с тобой, каждую минуту не разлучаясь.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обнять Девятнадцатого,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скрестил руки на груди, продолжая испытывать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мужчин на три чи, а от женщин? Прижиматься?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готов поклясться небом: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тебя. В будущем, кроме тебя, я буду держаться на расстоянии не менее трех чи от всех, независимо от пола. Я точно их не коснусь,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все еще молчал. Дуаньму Цин подумал, что тот еще не успокоился, 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вечером ты возьмешь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возражал, лишь бы Девятнадцатый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выдвинуть одно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Можешь, конечно можешь! Говори, я выполню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вечера ты не сможешь мстить, и в течение семи дней не будешь меня трогать.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просто говорил это ради шутки. Дуаньму Цин, такой гордый человек, никогда бы не согласился на такое. Да и он сам не собирался действительно брать верх над Дуаньму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Дуаньму Цина явно изменилось. В прошлый раз, когда Девятнадцатый повредил плечо, он воздерживался больше месяца, и только в тот день, когда Девятнадцатый принял лекарство, они были вместе. Чтобы Девятнадцатый не сердился, он стиснул зубы и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трогать так не трогать. Воздержание тоже может быть полезным… Так Дуаньму Цин утешал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просто пошутил, не ожидая, что вы согласитесь. Кроме того, между нами… это не совсем соответствует…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Девятнадцатый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подошел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выполню любое твое условие. Даже если однажды ты попросишь меня продать Башню Цинчэн, я послушаюсь. Девятнадцатый, я знаю, что в твоем сердце есть неуверенность, но однажды я заставлю тебя полностью положиться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 кого больше полагался, Дуаньму Цин знал прекрасно. Не Девятнадцатый не мог без него, а он не мог без Девятнадцатого. Девятнадцатый был как воздух, как вода, часть его жизни. Без Девятнадцатого его жизнь потеряла бы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Девятнадцатый, привычно прижавшись к Дуаньму Цину, почувствовал тепло. Это стало их привычкой после того, как они сошлись. Изначально он был тайным стражем, и их статусы были слишком разными. Даже будучи вместе, Девятнадцатый чувствовал неуверенность. Если бы Дуаньму Цин действительно обратил внимание на кого-то другого, он не имел бы права что-либо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 понимал, что такие чувства означали, что он влюбился. Если бы он не заботился о Дуаньму Цине, он бы не сердился из-за его связей с другими. Раньше он не понимал любви, но Дуаньму Цин научил его,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обнял Дуаньму Цина за шею и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Дуаньму Цин, это ты научил меня любви, поэтому вся моя любовь навсегда связана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был поражен словами Девятнадцатого. Никогда бы не подумал, что такой сдержанный человек, как Девятнадцатый, способен на такие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целовал Девятнадцатого, пока тот, запыхавшись, не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же согласились на мое условие, нельзя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откажусь, не откажусь! Воздержание в обмен на признание Девятнадцатого —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Дуаньму Цин вдруг вспомнил о Лин Чэне и приказал собрать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назвал его главой Башни в лицо, что означало, что он знал о его статусе. Тот, кто знал его статус и осмеливался так с ним разговаривать, явно не боялся его. В мире боевых искусств все, кто знал Дуаньму Цина, относились к нему с вежливостью, боясь, что он в гневе уничтожит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способ, которым Дуаньму Цин стал известен, был довольно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Дуаньму Цин начал странствовать по миру, а в тринадцать уничтожил Павильон Гуюэ, высоко ценимый в мире боевых искусств, за одну ночь, и он так и не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жестоких методов, но все триста с лишним членов Павильона Гуюэ умерли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Бэй и Хань Лэн спросили его, зачем он уничтожил Павильон Гуюэ. Дуаньму Цин легкомысленно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каким-то образом распространился, и позже Башня Цинчэн стала брать деньги за подобные дела. Имя Дуаньму Цина прочно закрепилось в сердцах людей мира боевых искусств, и он успешно занял первое место в списке тех, кого нельзя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хотели с ним враждовать, предпочитая оставаться незнакомцами, чем иметь с ним дело. Ведь это было равносильно самоубийству. Все, кто враждовал с Дуаньму Цином,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также сообщил, что Лин Чэнь сбежал, а его люди, не справившись с ними, начали калечить себя, отрезая пальцы и используя какой-то метод, чтобы растворить кости, пытаясь таким образом уничтожить стражей. К счастью, те успели уклониться, иначе бы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Цин, отпустив его, задумался. Если это так, то их техника была похожа на ту, что использовал Ли Цюаньху перед смертью. Возможно, это была одна и та же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Ли Цюаньху. В прошлый раз он просто дразнил Девятнадцатого, ему нравилось, как тот шептал ему на ухо в интимной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все больше увлекался своими мыслями, забыв о деле с Демоническим учением. В его голове были только образы Девятнадцатого в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полностью забыл, что обещал Девятнадцатому воздерживаться семь дней… Поэтому огонь, который он сам разжег, пришлось тушить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исследовал лекарство, которое дал ему Дуаньму Цин, и пришел к шокирующему выводу: это было лекарство для зачатия, позволяющее мужчинам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немного себе, а остальное вернул Дуаньму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действии лекарства, Дуаньму Цин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ответил с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лекарство для зачатия. Я не смею вас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 кивнул, в его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 Девятнадцатому,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беспокоился, не собирается ли Дуаньму Цин дать это лекарство Девятнадцатому. Согласится ли тот? Что, если они поссорятся? Одиннадцатый думал о многом, но Дуаньму Цин, заметив его сомнения,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лекарство не для Девятнадцатого. Я сам его приму, поэтому и прошу тебя не говорить ему. Он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был в замешательстве. Господин собирается принять это лекарство? Что это значит? Он хочет родить ребенка для Девятнадцатого? Или он сам переборщил с мыслями?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Девятнадцатый забеременел без каких-либо лекарств, что указывало на его особую конституцию. Если Девятнадцатый мог родить для него, он тоже хотел родить для Девятнадцатого.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Цин: Ваше Величество, прошу к опочивальне!!!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Девятнадцатый: Сюда! Отправить в холодный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http://bllate.org/book/16706/1535096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