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приказал забрать всех из этой усадьбы. Шэнь Нань совершенно не ожидал, что Дуаньму Цин найдёт его так быстро. Когда его снова схватили тайные стражи, он почувствовал страх. В этот раз Дуаньму Цин мог придумать бог знает какие пытки, и то, что Шэнь Нань сделал с Девятнадцатым, будет возвращено ему тысячекратно.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Наня была только одна мысль: он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был тяжело ранен, поэтому Дуаньму Цин сначала устроил его в одном из отделений Башни Цинчэн, приказав Одиннадцатому осмотреть его раны. Одиннадцатый тщательно осмотрел Девятнадцатого и описал общее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раны Девятнадцатого, Дуаньму Цин повёз его обратно в главную резиденцию Башни Цинчэн — ведь там были лучшие лекарственные ресурсы, что полезно для лечения Девятнадцатого.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всё это время находился в полубессознательном состоянии. От Город Лун до Башни Цинчэн он почти не приходил в себя, пребывая в коме. Дуаньму Цин использовал свою внутреннюю силу, чтобы рассеять Порошок обратного потока в его теле и нейтрализовать его действие, тогда боевое искусство Девятнадцатого могло восстановиться в исходном виде. Однако такой метод обычно наносил большой урон внутренней энергии, и мало кто решался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после возвращения в Башню Цинчэн, и Девятнадцатый проспал все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Девятнадцатого было пылающим. Дуаньму Цин прикладывал к нему ледяные мешки, но лёд быстро таял…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Дуаньму Цин ломал голову над тем, как сбить температуру, Девятнадцатый сам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Дуаньму Цина, склонившегося над изголовьем кровати. Тот выглядел измождённым, с закрытыми глазами, словно спал. У Девятнадцатого не было сил, он не стал будить Дуаньму Цина, позволив ему поспать подольше — неизвестно, как долго тот его охранял.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только хотел закрыть глаза и поспать ещё, как Дуаньму Цин проснулся. В комнате было темно, и он не заметил, что Девятнадцатый уже проснулся. Протянув руку, чтобы проверить температуру, он вдруг услышал слабый 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так резко вздрогнул, что чуть не подскочил, и поспешил послать за Одиннадцатым. Дуаньму Цин заботливо обслуживал Девятнадцатого, помогая ему сесть и подкладывая подушку под спину, с заботой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 Хочешь есть? Что-то беспокоит? Есть ли что-нибудь, что ты хочешь съесть? Я сейчас же прикажут приготовить!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Девятнадцатый, прислонившись к кровати, сделал несколько глотков воды из рук Дуаньму Цина. Сухое горло стало немного легче, хотя голос по-прежнему звучал хрипло. Дуаньму Цин тут же дал ему ещё чашку воды, пока Девятнадцатый не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был так обеспокоен, что потерял спокойствие, подумал Девятнадцатый. Не зная, сколько дней он был в коме, Дуаньму Цин, несомненно, очень волновался, поэтому он очень серьёзно ответил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попил, пить уже не особо хочу. Немного голоден, кроме рук, везде всё хорошо, ничего не беспокоит. Сейчас хочется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сказал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очень болит, да? Это я не подумал, задал слишком много вопросов. Хватит говорить, сейчас Одиннадцатый приготовит тебе лекарство для горла. Я уже велел сделать кашу, пшённая каша подойдёт? Столько дней ничего не ел, нужно беречь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послушно промолчал и кивнул Дуаньму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Одиннадцатый. Дуаньму Цин вытащил правую руку Девятнадцатого из-под одеяла и дал ему пощупать пульс. После пробуждения жара у Девятнадцатого спало значительно, температура тела была лишь немного выше нормы, приём лекарств мог полностью сбить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руки хорошо лечить, они восстановятся полностью и не повлияют на функциональность. Дуаньму Цин, конечно же, будет лечить их как следует. В будущем, если понадобятся руки, Дуаньму Цин всё сделает за Девятнадцатого, включая поход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Одиннадцатого Дуаньму Цин тоже лёг на кровать. Он усадил Девятнадцатого и начал передавать ему внутреннюю силу. Энергия циркулировала по телу, окончательно вытесняя Порошок обратного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Дуаньму Цин убрал внутреннюю силу, Девятнадцатый сам провёл ци по телу. Он был ещё очень слаб, а руки были повреждены, поэтому после практики ци он совсем обессилил и мягко опустился в объятия Дуаньму Цина, наслаждаясь давно забытым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потерся лбом о его лоб и снова проверил температуру рукой. Нормально, жар не сильный, даже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очень хотел обнять руками шею Дуаньму Цина, но не мог — руки были ещё замотаны толстым бинтом, и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Кашу принесли очень быстро. Запах густой, сладкой пшённой каши наполнил всю комнату, аппетит Девятнадцатого проснулся. То, что было просто ответом на слова Дуаньму Цина, стало реальностью — он действительно проголодался, живот даже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Девятнадцатому сейчас было неудобно, поэтому он не стал церемониться с Дуаньму Цином и позволил кормить себя ложкой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только что была подана и была очень горячей, но Девятнадцатый был слишком голоден. Дуаньму Цин не стал задумываться о том, не слишком ли это мелочь, и использовал внутреннюю силу, чтобы остудить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был немного в ступоре. Хотя он и был голоден, но не до такой степени, чтобы есть всё подряд. Можно было подождать, пока каша остынет, и в это время ещё поговорить с Дуаньму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Девятнадцатый почувствовал, что Дуаньму Цин тоже бывает так буквален и лишён романтики. Но глядя на серьёзное лицо Дуаньму Цина, он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чувствовал сердцем, что хотя Дуаньму Цин выглядел спокойным, внутри он, должно быть, испытывал огромное чувство вины. Он будет считать, что не защитил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уставился на чашку, размышляя, как утешить Дуаньму Цина и заставить его не винить себя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увидел, что Девятнадцатый смотрит на чашку, и подумал, что тот ещё не наелся. Но Девятнадцатый уже съел две чашки, он только что проснулся, слишком много есть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Девятнадцатый, только что проснулся, не ешь слишком много. Я велел подготовить поздний ужин на вечер, ладно? — добродушно посоветовал Дуаньму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машинально ответил Девятнадцатый. Он только что задумался и не слышал, что сказал Дуаньму Цин, но просто согласился — Дуаньму Цин точно не пожелает ему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Девятнадцатого было липким от пота. После еды больше всего хотелось принять ванну. Дуаньму Цин одел его и понёс на горячий источник на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просторно, и не страшно было простудиться. Главное — горячий источник был полезен для тела Девятнадцатого.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опустил его в воду, положил его руки на край источника и взял полотенце, чтобы вытереть верхнюю половину тела — напрямую мыть из-за ран было нельзя. Когда Девятнадцатый был приведён в порядок, Дуаньму Цин снова одел его и попросил подождать на берегу. Сам он быстро помылся, небрежно набросил одежду и хотел было унести Девятнадцатого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мои ноги не ранены, я могу сам дойти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ничего не сказал и согласился с его мнением идти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очень медленно. Учитывая травмы Девятнадцатого, Дуаньму Цин не смел идти быстро, следуя ритму Девятнадцатого, словно прогуливался.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тебе не нужно быть таким… осторожным? — Подумав долго, Девятнадцатый нашёл только это слово. — Не чувствуй вину, мои травмы не имеют отношения к тебе, не обвиняй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отозвался Дуаньму Цин и больше ничего не сказал. Кроме как сразу после пробуждения Девятнадцатого, когда он задал кучу вопросов, в остальное время он говорил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и укрыв Девятнадцатого одеялом, Дуаньму Цин хотел выйти. Девятнадцатый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куда ты? Разве мы не будем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голосе, казалось, слышалась обида…?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иду разобраться с кое-какими делами,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был всё ещё не согласен. Какие дела нельзя решить завтра? Так поздно ещё куда-то идти! Дуаньму Цин, наверное, давно не отдыхал нормально. Он уже проснулся, неужели сейчас не должен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Девятнадцатый не высказал вслух, но Дуаньму Цин уже увидел по его лицу недовольство. Бессильно вздохнув, ему пришлось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одеяло, Дуаньму Цин тоже 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посплю с тобой, не сердись. Твоя задача сейчас — хорошо отдохнуть,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Девятнадцатого к себе, обнял и положил его руку себе на талию, боясь во сне случайно придавить руку Девятнадцатого, Дуаньму Цин был особенно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погладив голову Девятнадцатого, Дуаньму Цин утешал его, как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сноровисто потерся щекой о его грудь несколько раз — это была привычка, незаметно сформировавшаяся раньше. Потереться перед сном, чувствовалось так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Девятнадцатый: Если не найдёшь меня сейчас, я изменю!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Цин: Ничего, я подожду тебя за стеной!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 обратного потока в этой главе выдуман мной, превращение боевой энергии в иньскую, холодную струю тоже выдумано, не воспринимайте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http://bllate.org/book/16706/1535131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