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спал, устроившись на коленях Дуаньму Цина, поэтому вошедший человек говорил ему на ухо, а не напрямую. Дуаньму Цин поднял Девятнадцатого, уложил его в постель и укрыл одеялом. Раньше Девятнадцатый просыпался при малейшем прикосновении, но теперь, как бы его ни перемещали, он не реагировал. Вероятно, подсознательно он полностью доверял Дуаньму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вышел из комнаты и направился в подземелье, чтобы навестить Шэнь Наня. Большинство из тех, кого захватили вместе с ним, уже погибли, почти все были замучены до смерти. Те, кто пытался покончить с собой, были спасены и подвергнуты новым пыткам, пока не погибали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теперь испытывал к Дуаньму Цину только страх. Этот мужчина был слишком страшен, словно демон, вышедший из ада. Нет, он был страшнее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всё, что знаю, отпусти меня, умоляю, умоляю, я больше никогда не посмею...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умолял уже несколько дней назад, но Дуаньму Цин никогда не слушал и даже затыкал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думал, что Дуаньму Цин мучает его, но не убивает, потому что хочет узнать его секреты, поэтому он и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то, что ты знаешь. Всё, что мне нужно, я узнаю сам, без твоей помощи. Но раз уж ты так хочешь говорить, почему бы мне не лишить тебя этого удовольствия?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двое охранников вошли, чтобы вытащить Шэнь Наня. Тот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был лишён силы и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время, необходимое для сгорания одной палочки благовоний, Шэнь Нань замолчал. Не потому что умер, а потому что Дуаньму Цин приказал вырвать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Наня бросили обратно в камеру, его рот был пуст. Кстати, Дуаньму Цин ранее приказал выбить ему все зубы, не оставив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было мало. Дуаньму Цин разыгрался, и Шэнь Наня снова вытащили, на этот раз в Зал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наказаний использовалась для тех, кто провинился внутри Башни, а Зал Наказаний — для допросов внешних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не приказал делать ничего особенного, просто сломать Шэнь Наню все кости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было утомительно, поэтому он принёс стул и сел. Сколько раз Шэнь Нань терял сознание, столько раз его обливали перечным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мог бы одним ударом разрушить все сухожилия и кости Шэнь Наня, но это было бы слишком скучно. Наслаждаться страданиями врага — вот его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Нань, лишённый языка, не мог издавать звуков, но яростно смотрел на Дуаньму Цина глазами. Тот не обращал на это внимания, даже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Дуаньму Цина иногда была очаровательной, а иногда — смертельно опасной,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видеть его глаза. Вырвите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Нань лишился и глаз. Теперь он не мог ни говорить, ни видеть, оставался только слух. Это было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взглянул на небо. Уже вечерело, и Девятнадцатый, вероятно, скоро проснётся. Нужно было поспешить обратно, чтобы тот не начал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Дуаньму Цин вошёл в комнату, как Девятнадцатый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кухню, чтобы приказать приготовить тебе что-нибудь вкусное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ложью, он действительно отдал такое распоряжение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улыбнулся, выглядев совершенно искренним, но чем больше он улыбался, тем сильнее болело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 себя мысленно: «Чёрт, почему именно сейчас?» Его лицо побледнело, но он держался,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заметил, что с Дуаньму Цином что-то не так,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сел на колени Дуаньму Цина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Дуаньму Цин ответил бы на поцелуй, но сейчас он боялся, что его дыхание выдаст запах крови, и все усилия скрыть правду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Девятнадцатый, видя это, ещё больше заподозрил неладное. Может, Дуаньму Цин получил ранение и не сказал ему? Его руки ещё не полностью восстановились, но он мог раздеть Дуаньму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просто немного простудился, когда выходил, и теперь у меня болит голова.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Я не только чувствую головную боль, но и очень хочу спать. Давай ещё немного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Девятнадцатого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только что проснулся. Не слишком ли много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Сон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возразить, Дуаньму Цин уложил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на грани, сдерживая кашель с кровью. Чтобы Девятнадцатый ничего не заподозрил, он обнял его, решив подождать, пока тот заснёт, а затем найти Пятнадцатого.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был человеком с железной волей. Обычный человек уже катался бы по полу от боли, но он продолжал притворяться, будто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легли, как за дверью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Чжу, пришёл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кого в Башне Цинчэн называли «господин Шэнь», был Шэнь Бэй. Видимо, он закончил свои дела и решил заглянуть сюда, возможно, узнав, что Девятнадцатый ранен, и хотел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никогда не чувствовал такой радости при виде Шэнь Бэя. Его появление стало прекрасным предлогом для быстрого ухода. Ссылаясь на плохое самочувствие Девятнадцатого, он оставил его в комнате, а сам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больше не нужно было сдерживаться. Он уже выплюнул несколько порций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уверенно подошёл к Дуаньму Цину и, увидев, что тот истекает кровью, был крайне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что с тобой? Как ты дошёл до такого состояния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вытер кровь с губ, приказал убрать пятна на полу и повёл Шэнь Бэя в гостиную. Когда тому подали чай,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отхлебнул чая — билочунь, хороший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выпил чай, выражение лица Дуаньму Цина изменилось, но он ничего не сказал,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услышал, что Девятнадцатый болен, и решил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улыбнулся, поставив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он? Неужели так плохо, что не может встать с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усмехнулся, в его глазах мелькнула опасность: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 последний раз: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снова отхлебнул чая, стараясь выглядеть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навестить Девятнадцатого. Зачем так пугать? Ревновать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незаметно сжал чашку в руке, превратив её в порошок, который просочился сквозь пальцы. Он жестоко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ничего страшного. В мире боевых искусств все знают о моих методах.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 продолжал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Мы же друзья. Я принёс лекарства для Девятнадцатого.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упорствует, Дуаньму Цин налил себе ещё чаю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Бэй не любит билочунь. Так что лучше объясни, что ты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собеседника оставалось спокойным, возможно, из-за маски, а возможно, он действительно был хладнокровен.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Чжу, зачем спрашивать, кто я? Моя цель — просто увидеть Девятнадцатого. Зачем так давить?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не стал слушать его болтовню, подошёл ближе, чтобы сорвать маску, но тот остановил его руку. Они обменялись несколькими ударами в гостиной, и Дуаньму Цин снова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Чжу, тебе бы поосторожнее. В таком состоянии ты хочешь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почувствовать пульс Дуаньму Цина во время схватки и понял, что тот заражён Гу Десяти Тысяч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Ты думаешь, что в таком состоянии я не смогу тебя одолеть? Ты недооцениваешь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Дуаньму Цин мгновенно сорвал маску, прежде чем тот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те несколько ударов были лишь проверкой. Даже в ослабленном состоянии Дуаньму Цин был слишком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оказалось лицо Лин Чэня. Что за ирония судьбы! Он осмелился проникнуть в Башню Цинчэн, словно их репутация была пустым звуком!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Цин: Те, кто называл меня жестоким, отправились в одно и то же место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Девятнадцатый: Ты слишком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Цин: Ты не такой, как они. Они отправляются в ад, а ты — в мою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http://bllate.org/book/16706/1535145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