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спал, устроившись на коленях Дуаньму Цина, поэтому вошедший человек говорил ему на ухо, а не напрямую. Дуаньму Цин поднял Девятнадцатого, уложил его в постель и укрыл одеялом. Раньше Девятнадцатый просыпался при малейшем прикосновении, но теперь, как бы его ни перемещали, он не реагировал. Вероятно, подсознательно он полностью доверял Дуаньму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вышел из комнаты и направился в подземелье, чтобы навестить Шэнь Наня. Большинство из тех, кого захватили вместе с ним, уже погибли, почти все были замучены до смерти. Те, кто пытался покончить с собой, были спасены и подвергнуты новым пыткам, пока не погибали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теперь испытывал к Дуаньму Цину только страх. Этот мужчина был слишком страшен, словно демон, вышедший из ада. Нет, он был страшнее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всё, что знаю, отпусти меня, умоляю, умоляю, я больше никогда не посмею...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умолял уже несколько дней назад, но Дуаньму Цин никогда не слушал и даже затыкал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думал, что Дуаньму Цин мучает его, но не убивает, потому что хочет узнать его секреты, поэтому он и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то, что ты знаешь. Всё, что мне нужно, я узнаю сам, без твоей помощи. Но раз уж ты так хочешь говорить, почему бы мне не лишить тебя этого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двое охранников вошли, чтобы вытащить Шэнь Наня. Тот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был лишён силы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время, необходимое для сгорания одной палочки благовоний, Шэнь Нань замолчал. Не потому что умер, а потому что Дуаньму Цин приказал вырвать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Наня бросили обратно в камеру, его рот был пуст. Кстати, Дуаньму Цин ранее приказал выбить ему все зубы, не оставив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мало. Дуаньму Цин разыгрался, и Шэнь Наня снова вытащили, на этот раз в Зал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наказаний использовалась для тех, кто провинился внутри Башни, а Зал Наказаний — для допросов внешних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приказал делать ничего особенного, просто сломать Шэнь Наню все кости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было утомительно, поэтому он принёс стул и сел. Сколько раз Шэнь Нань терял сознание, столько раз его обливали перечным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мог бы одним ударом разрушить все сухожилия и кости Шэнь Наня, но это было бы слишком скучно. Наслаждаться страданиями врага — вот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лишённый языка, не мог издавать звуков, но яростно смотрел на Дуаньму Цина глазами. Тот не обращал на это внимания,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Дуаньму Цина иногда была очаровательной, а иногда — смертельно опасной,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 его глаза. Вырвите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Нань лишился и глаз. Теперь он не мог ни говорить, ни видеть, оставался только слух.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взглянул на небо. Уже вечерело, и Девятнадцатый, вероятно, скоро проснётся. Нужно было поспешить обратно, чтобы тот не начал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Дуаньму Цин вошёл в комнату, как Девятнадцатый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кухню, чтобы приказать приготовить тебе что-нибудь вкусное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ложью, он действительно отдал такое распоряжение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улыбнулся, выглядев совершенно искренним, но чем больше он улыбался, тем сильнее болело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себя мысленно: «Чёрт, почему именно сейчас?» Его лицо побледнело, но он держался,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заметил, что с Дуаньму Цином что-то не так,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сел на колени Дуаньму Цина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Дуаньму Цин ответил бы на поцелуй, но сейчас он боялся, что его дыхание выдаст запах крови, и все усилия скрыть правду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Девятнадцатый, видя это, ещё больше заподозрил неладное. Может, Дуаньму Цин получил ранение и не сказал ему? Его руки ещё не полностью восстановились, но он мог раздеть Дуаньму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просто немного простудился, когда выходил, и теперь у меня болит голова.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не только чувствую головную боль, но и очень хочу спать. Давай ещё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Девятнадцатого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проснулся. Не слишком ли много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Сон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возразить, Дуаньму Цин уложил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 грани, сдерживая кашель с кровью. Чтобы Девятнадцатый ничего не заподозрил, он обнял его, решив подождать, пока тот заснёт, а затем найти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был человеком с железной волей. Обычный человек уже катался бы по полу от боли, но он продолжал притворяться, будто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легли, как за дверью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Чжу, пришёл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кого в Башне Цинчэн называли «господин Шэнь», был Шэнь Бэй. Видимо, он закончил свои дела и решил заглянуть сюда, возможно, узнав, что Девятнадцатый ранен, и хотел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никогда не чувствовал такой радости при виде Шэнь Бэя. Его появление стало прекрасным предлогом для быстрого ухода. Ссылаясь на плохое самочувствие Девятнадцатого, он оставил его в комнате, а сам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больше не нужно было сдерживаться. Он уже выплюнул несколько порций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уверенно подошёл к Дуаньму Цину и, увидев, что тот истекает кровью, был крайне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что с тобой? Как ты дошёл до такого состояния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вытер кровь с губ, приказал убрать пятна на полу и повёл Шэнь Бэя в гостиную. Когда тому подали чай,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отхлебнул чая — билочунь, хороший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выпил чай, выражение лица Дуаньму Цина изменилось, но он ничего не сказал,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услышал, что Девятнадцатый болен, и решил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улыбнулся, поставив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он? Неужели так плохо, что не может встать с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усмехнулся, в его глазах мелькнула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снова отхлебнул чая, стараясь выглядеть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навестить Девятнадцатого. Зачем так пугать? Ревновать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незаметно сжал чашку в руке, превратив её в порошок, который просочился сквозь пальцы. Он жестоко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ничего страшного. В мире боевых искусств все знают о моих методах.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продолжал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же друзья. Я принёс лекарства для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упорствует, Дуаньму Цин налил себе ещё чаю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Бэй не любит билочунь. Так что лучше объясни,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оставалось спокойным, возможно, из-за маски, а возможно, он действительно был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Чжу, зачем спрашивать, кто я? Моя цель — просто увидеть Девятнадцатого. Зачем так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стал слушать его болтовню, подошёл ближе, чтобы сорвать маску, но тот остановил его руку. Они обменялись несколькими ударами в гостиной, и Дуаньму Цин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Чжу, тебе бы поосторожнее. В таком состоянии ты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почувствовать пульс Дуаньму Цина во время схватки и понял, что тот заражён Гу Десяти Тысяч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Ты думаешь, что в таком состоянии я не смогу тебя одолеть? Ты недооцениваешь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Дуаньму Цин мгновенно сорвал маску, прежде чем тот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те несколько ударов были лишь проверкой. Даже в ослабленном состоянии Дуаньму Цин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оказалось лицо Лин Чэня. Что за ирония судьбы! Он осмелился проникнуть в Башню Цинчэн, словно их репутация была пустым звуком!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Те, кто называл меня жестоким, отправились в одно и то же место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Девятнадцатый: Ты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Цин: Ты не такой, как они. Они отправляются в ад, а ты — в мою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