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 казалось, каждое слово ранило сильнее предыдущего. Уж точно это не было иллюзией!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не успели прийти в себя после удара, они уже стояли у ворот Башни Цинчэн. Всё происходило как в тумане. Протянули здесь всё утро впустую, а Дуаньму Цин так и не согласился на их предложение. Что ещё оставалось делать? Если бы их люди столкнулись с людьми из Башни Цинчэн, то он, учитывая свой характер, точно бы их не пощадил.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отправить людей тайно, чтобы избежать прямого конфликта с Башней Цинчэн. Хотя их методы и различались, цель была общей — очищение боевых путей от зла. Так они утешали себя, выборочно забывая, что цель Дуаньму Цин была куда прозаичнее — просто отомстить за Девятнадцатого.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этих людей, в чьих головах одни только хитросплетения, Дуаньму Цин потянулся. Лучше бы он потратил время, потраченное на них, на партию в шахматы с Девятнадцатым.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Девятнадцатый и Шэнь Бэй находились в самой кульминации игры. Шэнь Бэй был загнан в тупик, дороги назад не было. Ещё несколько ходов, и Девятнадцатый бы его победил.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Бэй понуро признал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мне кажется, по сравнению с прошлым разом, твоя игра стала намного мастерской?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с гордостью ответил Девятнадцатый. — В свободное время Дуаньму часто играет со мной. Постоянно проигрывая, я тоже набрался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понимаю, чему тут радоваться, если ты всё время проигрываешь, — скривился Шэнь Бэй. Он совсем не хотел видеть сладостный блеск в глазах Девятнадцатого. Слишком уж это было раздражающе.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конечно, не понять, — вступил в разговор Дуаньму Цин, входя в комнату. — Когда Девятнадцатый проигрывает, он должен поцеловать меня по собственной инициативе. Ты, холостяк, естественно, не поймёшь тех прелестей, что есть между нами двоих. Хотя эти прелести существуют лишь в воображении самого Дуаньму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не буду играть с Девятнадцатым, ты поиграй со мной, — Шэнь Бэй широким жестом махнул рукой и с воодушевлением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посмотрю, сделал ли ты хоть какие-то успехи под гнётом Девятнадцатого, — Дуаньму Цин давно не играл с другом, и ему тоже захотелось потягаться.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Бэй выразил недовольство его словами. Он ведь тоже умеет выигрывать у Девятнадцатого, ладно, проигрывает иногда, но всего лишь иногда.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Девятнадцатый сел рядом с Дуаньму Цин смотреть игру. Принцип «смотрящий на шахматы молчит» он знал, поэтому, кроме наблюдения за Дуаньму, он ещё и наливал им чай, подносил Дуаньму кусочки сладостей — было очень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Дуаньму Цин и Шэнь Бэя была острой и агрессивной, окружение и преследование, в точности как и стиль его жизни — не дать противнику вздохнуть, решительные действия, способные в мгновение ока лишить врага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 Дуаньму Цин играл с Девятнадцатым, он чаще выбирал мягкий стиль, шаг за шагом сжимая кольцо, пока у Девятнадцатого не оставалось пути к отступлению, и в итоге забирал его себе. Девятнадцатый считал, что по сравнению с Шэнь Бэем, Дуаньму Цин относился к нему совсем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Дуаньму Цин был уже близок к победе, он внезапно изменил тактику, перестал быть столь яростным и перешёл к мягкому наступлению, давая Шэнь Бэю время передохнуть.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партия закончилась вничью.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Цин специально поддался Шэнь Бэю, иначе бы она закончилась ещё полчаса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Девятнадцатым Дуаньму Цин так никогда не делал, и тот сразу же выразил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почему со мной ты в шахматы не поддаёшься?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слишком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Цин обхватил талию Девятнадцатого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сильный, ещё и просить, чтобы я тебе поддавался? Сейчас, когда мы играем, разве ты не всегда в выигрыше? Эм? Всё ещё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они играли вдвоём, Дуаньму Цин чаще всего давал Девятнадцатому выигрывать, чтобы порадовать его. Чего стоят несколько проигранных партий? Настоящий мужчина умеет и прогнуться, и выпрямиться. Если не считать постели, то перед Девятнадцатым Дуаньму Цин почти никогда не выпрямлялся.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Дуаньму Цин щекотали поясницу Девятнадцатого. Обычно в постели Дуаньму Цин любил трогать именно это место, каждый раз заставляя его стонать без умолку. К счастью, сейчас одежда разделяла их, так что ощущения были не слишком острыми, но и этого хватало. Девятнадцатый уткнулся в плечо Дуаньму Цин и смеялся без остановки. Он не хотел, но было слишком щекотно...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Дуаньму Цин насмеялся вдоволь, он отпустил его, прижался лбом к его лбу, поцеловал алые губы Девятнадцатого и с ноткой соблазнения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Сделать тебе минет?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Дуаньму Цин открыл для него другой смысл этого словосочетания, Девятнадцатый больше не мог воспринимать его нормально. Каждый раз, когда Дуаньму Цин произносил его таким тоном, ничего хорошего это не сулило.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Девятнадцатого разгорелось, он отвернул голову в сторону. Дуаньму Цин усадил его к себе на колени, ноги немного напряглись и подтолкнули снизу, и Девятнадцатый действительно обернулся к нему. Дуаньму Цин снова поцеловал его, ткнул пальцем в его раскрасневшееся лицо и с серьёзным видом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что сыграю тебе мелодию на флейте. О чём ты подумал? Лицо такое горячее?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Девятнадцатый приложил прохладные ладони к щекам, пытаясь остудить их. Милый вид Девятнадцатого заставил Дуаньму Цин расхохотаться, да так, что он не мог закрыть рот. В отличие от фальшивой улыбки, которую он носил перед Ян Цином и остальными, это был искренний, от всего сердца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не понимал, что именно в Девятнадцатом вызвало такой взрыв смеха, просто казалось, что он сейчас очень смешной и милый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Девятнадцатый не понимал причины и от смеха Дуаньму Цина ему стало не по себе. На лице что-то? Или что-то не так? Если он так смеётся, значит, точно ничего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голос Девятнадцатого заставил Дуаньму Цина контролировать смех. Он выпрямился, приняв торжественный вид, словно человек, который только что задыхался от хохота, был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Погладив лицо Девятнадцатого, он снова размазал румянец, который едва успел улечься. Дуаньму Цин чмокнул его несколько раз в губы. Свой Девятнадцатый... как же он может быть таким хорошим и таким милым? Имея такого человека, о чём ещё можно мечтать?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Придавив Девятнадцатого к письменному столу, Дуаньму Цин наклонился, левой ногой раздвинул его бёдра и принялся целовать губы Девятнадцатого, старательно вылизывая их. Девятнадцатый только что ел сладкий пирог с османтусом, сладкий аромат, подобный его губам, приводил Дуаньму Цина в неописуемый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разошлись, в уголках их губ висела тонкая серебристая нить. Дуаньму Цин высунул язык и соблазнительно облизнулся: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Девятнадцатому было даже стыдно смотреть, он бы никогда не смог сделать такие постыдные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Распахнув одежду Девятнадцатого, Дуаньму Цин начал ласкать его нежно, медленно опускаясь вниз, чтобы дарить Девятнадцатому ещё более мягкое наслаждение.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Дуаньму Цин делал это, Девятнадцатый испытывал удовольствие, словно маленькое животное, и тихо стонал, что придавало Дуаньму Цину ещё больше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 ему довольно долго, Девятнадцатый обмяк на столе и тяжело дышал, не желая шевелиться. Дуаньму Цин проглотил часть жидкости, а остальное осталось на уголках губ, добавляя всему его облику оттенок распутства.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Цин навис над Девятнадцатым, в его глазах плясали огоньки похоти. Девятнадцатый мягко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сейчас ещё белый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словах не было ни капли убедительности, ведь только что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уже хорошо, а у меня ещё есть желание. Ты не можешь просто бросить меня в таком состоянии, Девятнадцатый? — Дуаньму Цин низом потыкался в Девятнадцатого.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идёт, — Девятнадцатый услышал шаги за дверью, направлявшиеся к кабинету.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Цин узнал шаги Шэнь Бэя. Ушёл же, зачем вернулся? Мешает ему заниматься важным делом. Нехотя Дуаньму Цин снова одел Девятнадцатого — нельзя же позволить другим 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Используя внутреннюю силу, чтобы успокоиться, Дуаньму Цин выдохнул. Шэнь Бэй вошёл: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люди нашли Лин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хочет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Цин: Мужчина же, ради супруги нужно уметь прогибаться, это вопрос принципа!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Девятнадцатый: Так кто из нас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Цин: 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Бэй: А принципы где? Собака съела?!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следующей главе будет взаимная смена ролей.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http://bllate.org/book/16706/1535176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