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Шэнь Бэй говорил, что Лин Чэнь портит славный образ их Дворца Северного Ковша, и обязательно найдёт его, чтобы тот не мог ни жить, ни умереть. Дуаньму Цин очень хорошо знал характер друга: когда он так говорил, он обычно просто пугал. Ему было лень посылать людей на поиски. Неожиданно, но на этот раз это оказалась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Бэя сверкнул азартный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жизнь такая скучная, нужно найти какие-нибудь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всегда ленился вмешиваться в распри боевых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иначе, мой лучший друг, ты находишься в самом центре вихря, я не могу оставаться в стороне, — Шэнь Бэй говорил с суровым лицом, полным праведности, в глазах читалась серьёзность и решимость. Хотя Дуаньму Цин не слышал связи между этим и предыдущими словами, это не помешало ему поддержать решение друга. Он тоже серьёзно кивнул, подражая Шэнь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решил — иди. Башня Цинчэн будет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хотел ещё немного проявить свой талант и трогательно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 Но не договорил, так как Дуаньму Цин хлопнул его по плечу. — Так что, иди скорее, подумай,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Шэнь Бэю возразить, Дуаньму Цин выпроводил его. Девятнадцатый выглянул из-за спины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господин Шэнь сегодня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Привыкай, то он нормальный, то его переклинивает. За столько лет мы уже привыкли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Так почему же Дворец Северного Ковша до сих пор не уничтожен с таким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так много думаешь? Может, лучше продолжим то, что не успели закончить? — Дуаньму Цин хитро улыбнулся. Картина покрасневших от стыда ушей Девятнадцатого всё ещё стояла перед глазами. Девятнадцатый не так-то легко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постели он краснел от усталости, а не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особенно любил вид смущающегося Девятнадцатого и хотел заставить его покраснеть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подумал, немного поколебался и согласился с предложением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опешил. Какое «хорошо»? Девятнадцатый согласился сделать это в кабинете? Он просто подшучивал, зная характер Девятнадцатого — он бы никогда не согласился. То, что произошло только что, и так было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тайный страж, Девятнадцатый обладал отличной способностью к обучению. Он подражал действиям Дуаньму Цина, развязывая только что надетый Дуаньму Цин халат, и подошёл к нему с хитрой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разве вы только не говорили, что хотите сделать это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был готов к тому, что после провокаций ему придётся возвращаться в спальню, чтобы утолить пожар страсти. Но кто мог подумать, что Девятнадцатый не будет играть по правилам и так легко согласится? Однако, глядя на выражение лица Девятнадцатого... почему кажется, что именно он собирается прижать Дуаньму Цина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никогда не беспокоился о том, кто сверху, а кто снизу в их отношениях. Раз Девятнадцатый так инициативен, такой случай упускать нельзя, упустишь — не вернёшь. Дуаньму Цин не был тем, кто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прижал Дуаньму Цина к рабочему столу и сам начал целовать его глаза. Больше всего он любил тот взгляд, полный нежности, который Дуаньму Цин направлял на него, словно во всём мире не было никого красивее его. Дуаньму Цин закрыл глаза, и поцелуй Девятнадцатого мягко опустился на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соприкасались бесчисленное множество раз, Дуаньму Цин знал, где Девятнадцатый чувствителен больше всего. Точно так же Девятнадцатый знал слабые места Дуаньму Цина. Его рука медленно спустилась вниз, талия Дуаньму Цин, стройная и сильная, оказалась в его объятиях. Одежда уже упала на пол, а под ним лежала верхняя одежда Девятнадцатого, которую он постелил, чтобы Дуаньму Цин не было жестко. Поцелуи Девятнадцатого двигались вниз, он целовал и гладил мышцы пресса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поцелуи достигли пупка, дыхание Дуаньму Цин уже стало тяжёлым, он схватил руку Девятнадцатого, пытаясь остановить его дальнейшее движение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переплел свои пальцы с его, Дуаньму Цин хотел сопротивляться, но погрузился в удовольствие. Он всегда не хотел, чтобы Девятнадцатый делал для него такие вещи, поэтому это был первый раз. По сравнению с техникой Дуаньму Цин, Девятнадцатый был неопытен и чист. После того как Дуаньму Цин впервые закончил, Девятнадцатый проглотил всё и снова поцеловал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Дуаньму... — Девятнадцатый крутился на его губах, руки не останавливались. Дуаньму Цин послушно запрокинул голову навстречу поцелуям, и очень скоро их дыхание переплелось.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смешались воедино, стоны Дуаньму Цина то становились выше, то ниже, и Девятнадцатый невольно ускорил движения бёдрами. Дуаньму Цин думал, что такой Девятнадцатый самый очаровательный, в нём была дикую, необузданная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общий момент наступил, Дуаньму Цин крепко вцепился в спину Девятнадцатого и с лёгким сожалением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могу забеременеть. Хотелось бы родить тебе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лежа на Дуаньму Цине, услышав его слова,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хочется ребёнка? Но мы же двое мужчин, как мы его родим?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очень сильно хочу, я просто так сказал, не принимай всерьез, — небрежно ответил Дуаньму Цин. Только что от эмоций он выдал свои сокровенные мысли. В прошлой жизни Девятнадцатый действительно беременел, а в этой они занимались этим не раз, почему же нет никаких движений? Если Девятнадцатый не может забеременеть, пусть он примет лекарство для зачатия и забеременеет!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знал, о чём так много думал Дуаньму Цин. Он сидел на талии Дуаньму Цина, положив руку на то место, где они только что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можно и ещё раз, — полный сил Дуаньму Цин изогнулся, и Девятнадцатый тоже подался вверх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Дуаньму Цин действительно всё в порядке, Девятнадцатый спустился, подобрал их одежду и набросил на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 поту, липкие, лучше было сначала принять ванну. Дуаньму Цин предложил пойти на горячий источник на задней горе. В тёплой воде было тепло и комфортно, там самое место для ещё одного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нетерпеливо и как попало накинул одежду и потащил Девятнадцатого купаться. Когда Шэнь Бэй пришёл искать их, их уже не было, в комнате тоже было пусто, пришлось ждать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Девятнадцатого была ранена рука, Дуаньму Цин каждый день мыл ему голову. Мягкие длинные волосы скользили по шее, чёрные и блестящие, они ярко контрастировали со светлой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Дуаньму Цина нежно расчёсывали длинные волосы Девятнадцатого. Девятнадцатый только что снизу занимался с ним любовью и сейчас, уютно устроившись в объятиях Дуаньму Цина, позволял ему 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источника, солнце уже село за западную гору. Девятнадцатый с болью в сердце сказал Дуаньму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чрезмерная похоть вредна для здоровья, нам нужно быть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обнял его за плечи, слегка ущипнул за ухо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вцепляешься в меня и не отпускаешь, почему ты таких слов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Девятнадцатого тоже стало толстым, и он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с тобой оба одинаковы, господин, разве ты не вцепился в меня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не был тем, кто съел и не признался, услышав это, он кивнул, согласился с словами Девятнадцатого и ещё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поменяем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Дуаньму Цин уже перебирались «Восемнадцать поз дракона и яна», которые он видел раньше, но Девятнадцатый залил на него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будь поосторожнее, в ближайшие дни я хочу хорошо отдохнуть и не хочу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тон Девятнадцатого, без малейших волнений, словно гром с ясного неба разорвался в сердце Дуаньму Цина. Он жалобно ухватился за рукав Девятнадцатого, притворно вытирая им слёзы,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быть таким жестоким, я же твой родной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остался непоколебимым. Дуаньму Цин продолжил убеждать его, стараясь тронуть его чувства и разум, пытаясь вернуть сердце Девятнадцатого. Девятнадцатый утомлённо зевнул, он устал за весь день и уже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давай спать, мне очень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специально сильно потер глаза, даже до красноты, он знал, что Дуаньму Цин не выдерживает этого вида. Каждый раз, когда он притворялся милым, Дуаньму Цин соглашался на любые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обычно Дуаньму Цин ему и так не отказывал, только просил какую-нибудь плату, например, поцелуй или объятия. Но когда Девятнадцатый притворялся милым, Дуаньму Цин забывал обо всём и готов был отдать ему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 красными глазами был похож на кролика, он смотрел на Дуаньму Цина своими большими невинными и чистыми глазами. Дуаньму Цин тут же сдался, и, понимая, что Девятнадцатый действительно устал,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прижал Девятнадцатого к груди и больше не поднимал эту тему. Девятнадцатый, свернувшись внутри, тихо хихикнул — этот приём самый действенный.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принюхался к запаху от Дуаньму Цина, лёгкий аромат сандала заставил сердце биться радостно. Он нашёл удобное положение и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Послышалось ровное дыхание Девятнадцатого, Дуаньму Цин удовлетворённо скривил губы, прижал человека к себе ещё крепче и тоже быстро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