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наконец вспомнил, что стражник упоминал, будто Шэнь Бэй приходил его искать. Но уже было поздно, и всё можно обсудить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наивный Шэнь Бэй полагал, что Дуаньму Цин придет к нему вечером. Он ждал почти всю ночь, но так и не дождался, поэтому пришлось лечь спать, перед сном мысленно ругая Дуаньму Цина за то, что тот променял дружбу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 важных дел, которые нужно было обсудить с Дуаньму Цином. Просто сроки Великого Собрания Боевых Искусств приближались, и хотя они не претендовали на лидерство, готовиться всё равно пришлось бы. Ученики Врат Гу были массово уничтожены, и нельзя было исключать, что на собрании произойдет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был из Врат Гу, и Шэнь Бэй следовал за ним, чтобы выяснить, кто стоит за ним, например, кто был тем молодым господином, с которым он поддерживал связь. Но, возможно, Шэнь Нань был просто брошен как пешка, ведь Шэнь Бэй так ничего и не смог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перед сном он слишком много думал, Шэнь Бэй увидел странный сон, как будто случайно помешал Дуаньму Цину и Девятнадцатому, за что Дуаньму Цин гонялся за ним вокруг Башни Цинчэн несколько кругов, а затем жестоко избил, оставив всё тело 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Чэня нашли, он пил вино в доме весны, окруженный пятью или шестью красавицами, которые по очереди подносили ему вино и закуски. Он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налить еще одну чашку, в комнату вошли несколько замаскированных людей в черном. Оружия в руках они не держали, так что, видимо, это было не покушение, и Лин Чэнь немного успокоился. За столько лет странствий по Цзяньху у него было бесчисленное множество врагов, но никто не хотел умирать прямо за обедом,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черных вытащил портрет, положил перед Лин Чэнем, внимательно сравнил, а затем переглянулся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внешности,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исключить, что его лицо поддельное!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лицу Лин Чэня и сильно дернул. Лицо Лин Чэня исказилось, он схватил руку наглеца и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герои, давайте поговорим по-хорошему, зачем вы дергаете 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дергал его лицо, наконец остановился, повернулся к остальным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настоящее,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попытался вспомнить, не обидел ли он кого-то в последнее время. Если бы это были враги, они бы уже пустили в ход оружие. Эти люди, похоже, не имели злых намерений, но он точно не совершал ничего настолько ужасного, чтобы вызвать гнев неба. Откуда они вообще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понять, что происходит, Лин Чэнь обнаружил, что его уже связали. Из-за невнимательности он упустил инициативу, и главарь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Чэня увели. По дороге он пытался сопротивляться, но каждый раз его подавляли силой. На вопросы он не получал ответов, его просто вели куда-то. Лин Чэнь начал гадать, не разбудил ли он случайно чью-то любовь, и теперь его хотят насильно женить. Он бы предпочел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и он увидел три иероглифа, высеченные на камне у входа — «Дворец Северного Ковша», — он окончательно растерялся. У него точно не было вражды с Дворцом Северного Ковша, 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Северного Ковша всегда вел себя скромно в мире боевых искусств, но никто не осмеливался его трогать. Причина была в том, что местоположение дворца было легко защищать и трудно атаковать. Большинство тех, кто пытался напасть, никогда не возвращались. К тому же личность главы дворца была окутана тайной, никто не видел его настоящего лица и не знал уровня его мастерства. Чем больше тайн, тем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пытались бросить вызов, но никто не возвращался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предполагали, что глава Дворца Северного Ковша дружит с Дуаньму Цином, иначе почему Дуаньму Цин никогда не принимал заказы против дворца? Со временем слухи превратились в очевидный факт, и, поскольку Дворец Северного Ковша не совершал злодеяний, зачем было искать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Чэня заперли в подземелье, и чтобы он не сбежал, его внутреннюю силу заблокировали. Однако это не имело значения, поскольку его хорошо кормили и 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решил вести себя тихо и ждать, пока глава дворца не объявит о своих намерениях. Но сколько он ни ждал Шэнь Бэя, тот не появлялся. На вопросы стражи отвечали, что глава уехал по делам и еще не вернулся, советуя Лин Чэню сидеть смирно и не строить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и Девятнадцатый вернулись в Дворец Северного Ковша вместе с Шэнь Бэем. Сидеть без дела было скучно, и они решили развлечься. Они договорились, что после разбирательств с Лин Чэнем отправятся к Хань Лэну. Хань Лэн накануне прислал письмо, сообщив, что ждет их в Городе Сю, и особо попросил Дуаньму Цина не забыть взять с собой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бывал во Дворце Северного Ковша много раз, еще когда был тайным стражем и выполнял поручения Дуаньму Цина. Он знал это место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подчиненным, а теперь — почетным гостем. Время меняется, и люди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Шэнь Бэй первым делом отправился в подземелье проведать Лин Чэня. Дуаньму Цин и Девятнадцатый последовали за ним. Шэнь Бэй изо всех сил старался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Дуаньму, посмотри на меня. Как я? Достаточно внушительно? Я смогу его напугать до того, что он описается?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хотел его расстраивать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не мог удержаться от того, чтобы не закрыть лицо рукой. Так ради чего же Дворец Северного Ковша все еще стоит и не рухнул?!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Бэя, Лин Чэнь чуть не заплакал от радости. Он пробыл здесь больше десяти дней и так и не увидел таинственного главу Дворца Северного Ковша, который появлялся как мираж. Наконец-то! Значит ли это, что он скоро выйдет на свободу? Хотя здесь с ним обращались хорошо, свободы-то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схватил Лин Чэня за подбородок, дерзко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Лин Чэнь, который притворялся мной, чтобы обмануть людей в Башне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Чэнь подумал, что ослышался. — О чем ты говоришь? Притворялся тобой? Я впервые вижу Шэнь Бэя, как я мог тебя изображать? Должно быть,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сначала внимательно рассмотрел внешность Шэнь Бэя. Тот действительно был человеком выдающейся красоты, не уступающей Дуаньму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Чэнь оценивал внешность Шэнь Бэя, тот, видя, что пленник настолько нагл, что даже во время допроса отвлекается, тут же ударил его ладонью. Лин Чэнь поднял на него взгляд и наконец вспомнил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возможно, вы ошибаетесь. Я впервые вижу вас, как я мог вас изображать? — Лин Чэнь сложил руки в знак уважения и объяснил. Он стоял, и каждое его движение было видно Дуаньму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незаметно взял Девятнадцатого за руку и подтолкнул вперед, поставив его рядом с Лин Чэнем. Теперь, глядя на них, он заметил, что между ними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был немного выше Лин Чэня, его лицо было более худым, и форма лица совершенно не совпадала. Но то, что он видел в прошлый раз, точно не было игрой воображения. Дуаньму Цин еще раз посмотрел на Лин Чэня и заметил, что тот человек и этот все же отличались. У Лин Чэня за правым ухом была едва заметная родинка, которую он только что обнаружил, а у того человека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Дуаньму Цин тихо сказал Шэнь Бэю пару слов. Шэнь Бэй взглянул на него, и они вышли вместе, не обращая внимания на крики Лин Чэня, умоляющего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Шэнь Бэй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Тот, кто притворялся мной в прошлый раз, возможно,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кивнул. Шэнь Бэй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 создать жуткую атмосферу, чтобы напугать его, а мы вернулись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подумал: «... Твоя атмосфера была скорее смешной, чем жуткой,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проигнорировал жалобный вид Шэнь Бэя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у того человека было две маски. Я снял одну, а под ней оказалась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 — спросил Девятнадцатый. Он вспомнил, что Дуаньму Цин заговорил с Шэнь Бэем только после того, как они встали рядом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заговорил только после того, как Девятнадцатый встал рядом с Лин Чэнем. Может быть, это связано с ним? У Девятнадцатого и Лин Чэня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быстро уловил суть и посмотрел на Дуаньму Цина. Тот, увидев его взгляд, понял, что Девятнадцатый догадался, и не стал скрывать, рассказав о своих наблюдениях.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и Девятнадцатый, и Шэнь Бэй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Я хочу родить тебе обезъянку!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Эээ, с обезъянкой лучше не стоит, ведь я человек, и наш ребенок тоже будет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