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Бэй задумался примерно на время, которое ушло бы на сгорание одной палочки благовоний, а затем вдруг хлопнул себя по бедру 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забыл одну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вещь? — спросили одновременно Дуаньму Цин и Девятнадцатый, подумав, что Шэнь Бэй нашел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времени провел у вас в Башне Цинчэн и забыл попросить у вас несколько качественных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и Девятнадцатый одновременно бросили на него презрительные взгляды. Господин Шэнь, тебе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совершенно не почувствовал их настроения и продолжал сокрушаться. Дуаньму Цин потянул Девятнадцатого за руку и ушел, оставив Шэнь Бэя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Дворец Северного Ковша Шэнь Бэя, Башня Цинчэн Дуаньму Цина и Павильон Холодных Намерений Хань Лэна — эти три места они посещали, словно свои собственные дома, приходя и уходя когда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втроем, благодаря счастливому стечению обстоятельств, вместе отправились странствовать по Цзяньху и стали побратимами. Оглядываясь назад, они понимали, как много времени прошло. Печально, что один из них уже обзавелся семьей, а двое других все еще были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повел Девятнадцатого прогуляться, показывая интересные места. Люди Дворца Северного Ковша хорошо знали Дуаньму Цина как друга своего господина, и потому никто им не препятствовал.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Северного Ковша был построен на склоне горы. Если смотреть вверх, виднелись неприступные вершины, а если вниз — бездонная пропасть. Люди со слабыми нервами могли бы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строил Дворец Северного Ковша здесь, мы с Хань Лэном говорили, что он выбрал удачное место. Здесь круглый год можно любоваться красотами, есть дикие фрукты, и иногда жить здесь для успокоения души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дереву, Дуаньму Цин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 мы посадили втроем, а в одно мгновение оно выросло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вокруг и нашел вырезанную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вырезали с помощью внутренней силы, если не присматриваться, не заметить. — В голосе Дуаньму Цина звучала ностальгия. Девятнадцатый посмотрел и увидел надпись их прозвищ: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Наньчэнь, Линшуй,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носил прозвище Наньчэнь, Хань Лэн — Линшуй, а Дуаньму Цин —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и Девятнадцатый сели под дерево поболтать. Дуаньму Цин сел на землю, а Девятнадцатый устроился у него на коленях. Дуаньму Цин рассказывал ему о значении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Цин, как в слове «Цинчэн» — «опрокинуть город», поэтому многие думают, что оно означает красоту, способную опрокинуть города. Но на самом деле отец дал мне это имя со значением «слушать», поэтому мое прозвище Итин означает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знало его прозвище, и никто его так не называл. Шэнь Бэй и Хань Лэн звали его Дуаньму, подчиненные — господином, а остальные — владельцем Башни Цинчэн. Только родители, когда были живы, называли его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непривычно так называть, «Дуаньму» или «господин» звучит лучше. — Девятнадцатый поднял голову и слегка укусил подбородок Дуаньму Цина, оставив легкий след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прошу тебя так называть, просто вспоминаю прошлое. — Он говорил с Девятнадцатым о событиях прошлых лет, но на самом деле это были воспоминания из его прошлой жизни. Теперь, вспоминая их, он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Дуаньму Цин немного загрустил, и Девятнадцатый это заметил. Он не понимал чувств Дуаньму Цина, связанных с его возвращением в этой жизни, и не знал, как его утешить, поэтому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грусти, давай сделаем что-нибудь другое. Я сыграю тебе мелодию на флейте? — Девятнадцатый не мог придумать ничего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Дуаньму Цин повернул голову и с легкой улыбкой посмотрел на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взял флейту и сыграл веселую мелодию, пытаясь развеять печаль Дуаньму Цина. Его старание и желание угодить очень тронули Дуаньму Цина. Ничто не могло причинить ему больше боли, чем потеря Девятнадцатого. Самые тяжелые дни прошли, и теперь он должен ценить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тоже достал флейту и сыграл дуэтом с Девятнадцатым, привлекая тысячи птиц, которые собрались на крыше Дворца Северного Ковша. Это не было «Сто птиц, поклоняющихся фениксу», но все равно было впечатляющим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Бэй разрушил их романтическую атмосферу. Он все еще был одинок, и если Дуаньму Цин позволял себе показывать чувства в Башне Цинчэн, то здесь, на чужой территории,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остаться здесь и отправиться с ними в Город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если ты сможешь оставаться рядом с ними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Дуаньму Цин мог доказать невиновность Лин Чэня, Шэнь Бэй не собирался его отпускать. Он считал, что раз кто-то решил притвориться им, то почему имя Лин Чэня оказалось замешанным? Возможно, этот человек был знаком с Лин Чэнем или как-то связан с ним. Это дело касалось чести Дворца Северного Ковша, и его нельзя было просто так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чувствовал себя так, будто проглотил желчь, но не мог сказать ни слова. Это дело не имело к нему ни малейшего отношения, он был невинной жертвой. Но чтобы выяснить, кто использовал его имя, он был вынужден остаться с ними и вместе искать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признается, что, возможно, приглядел Шэнь Бэю, и уж точно не скажет, что остался здесь по принуждению.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мне кажется, что тот человек, возможно, не имел злых намерений. Лекарство, которое он дал, было хорошего качества. — Вечером, когда они остались вдвоем, Девятнадцатый шепотом сказал Дуаньму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нужно узнать, кто это, чтобы быть готовым к любым подвохам. — Дуаньму Цин смутно чувствовал, что это может быть связано с происхождением Девятнадцатого. Возможно, тот человек специально стоял так близко к Девятнадцатому, чтобы что-то ему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раздвинул одежду и показал Дуаньму Цину татуировку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тебе не кажется, что этот лист становится все темнее, будто врос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положил руку на татуировку и осторожно провел по ней. Она действительно изменилась. Раньше прощупывались контуры рисунка, а теперь она словно слилась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всё, что происходит в последнее время, связано с этим листом. Не принесет ли это мне неприятностей? — Девятнадцатый лежал на кровати, его одежда была расстегнута, а свет лампы, мерцая, добавлял его телу загадочности. Он оперся на руку и с недоумением говорил с Дуаньму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выглядела так, словно Девятнадцатый соблазнял Дуаньму Цина. Хотя он говорил о серьезных вещах, Дуаньму Цину казалось, что тело Девятнадцатого шепчет: «Иди ко мне, посмотри на меня». Он сглотнул, взял себя в руки и с серьезным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будут неприятности, мы не испугаемся. Если даже небо рухнет, я его подержу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Девятнадцатый тихонько вздохнул. В глазах Дуаньму Цина уже полыхал огонь, готовый сжечь его дотла. Если бы он до сих пор не понимал этого, то всё время зря было потрачено.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Лин Чэнь, собравшись, побежал из западного двора в восточный и постучал в дверь Шэнь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он продолжал стучать: «тук-тук-тук». Шэнь Бэй, не выдержав назойливости, открыл дверь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надобно этому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видимо, давно встал, но не хотел видеть Лин Чэня, поэтому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его за плохое отношение к Лин Чэню. В конце концов, этот человек был слишком наглым. Вчера он... он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это было. После того как они развеяли недоразумение, Лин Чэнь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господин Шэнь, вы сейчас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какое отношение это имеет к их разговору, он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 Чэнь, пользуясь моментом, указал на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посвятить себя вам. Сможу ли я приглянуться вашему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Лин Чэнь заявил: «Ты мне понравился, а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Бэй, никогда не имевший никакого опыта в отношениях и, несмотря на постоянное проявление чувств Дуаньму Цином и Девятнадцатым, в этом вопросе был белее бумаги, белее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Чэню пришлось терпеливо повторить вопрос, и Шэнь Бэй наконец понял, ответив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в отчете упоминали, что нашли Лин Чэня, когда тот пил вино в обществе красавиц. Такого повесу, гуляющего среди цветов, он не хотел, брр!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Как тебе моя игра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Тогда сыграю тебе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Давай, веселись, ведь у нас впереди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я придумал сам, не придирайтесь).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