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Скрывавшийся в тени Одиннадцатый хотел стать глухим, чтобы не слышать их разговоров о себе. Он не питал никаких чувств к Хань Лэну, но тот всегда слишком много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прекратить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и Девятнадцатый уже не могли этого слушать. Как они могли так открыто обсуждать такие вещи, хотя в комнате действительно не было посторонних? Лин Чэнь вышел, неизвестно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До Великого Собрания Боевых Искусств осталось меньше трёх месяцев. Отсюда мы доберёмся за полмесяца, успеем и пейзажи посмотреть, и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держа на руках Девятнадцатого, сидел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хочу, чтобы вы составили мне компанию. В основном потому, что я скучаю по Одиннадцатому и хочу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Хань Лэна выдавали его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мог бы прийти в Башню Цинчэн к Одиннадцатому. Зачем было заставлять нас ехать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мне просто лень было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 развёл руками, говоря это с полной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слышал, что за тобой, А-Бэй, кто-то ухаживает?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поднимаешь неудобные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избегал этой темы. Не то чтобы он не хотел делиться с друзьями своими переживаниями, просто не хотел вспоминать о Лин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в письме ты почти ничего не написал. Хочу знать, кто осмелился поддаться твоей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 положил голову на стол, с любопытством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рассказал ему обо всём. Дуаньму Цин уже говорил ему о Лин Чэне, что только укрепило его решимость никогда не связываться с этим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 не был человеком, который судил о других по обрывкам информации, но он полностью доверял Дуаньму Цину и Шэнь Бэю. Если оба они плохо отзывались о человеке, то и у него складывалось негативное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 нём. Давайте поедим вонтонов? Я уже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потирал руки, представляя себе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полдень, самое время для обеда. Хань Лэн провёл в Городе Сю уже около недели и изучил все лучшие места. Когда Шэнь Бэй упомянул вонтоны, он сразу же повёл их в самый большой ресторан в городе — «Поглощение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увидев название, был в недоумении. Как можно было дать такое имя ресторану с вонтонами?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подавали не только вонтоны, но и другие блюда, как в обычном ресторане, но их визитной карточкой были именно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заказали вонтоны с тройной начинкой. Их было четверо, но Хань Лэн заказал пять порций, явно одну для Одиннадцатого. Девятнадцатому это показалось несправедливым. Он и Одиннадцатый ели, а скрывавшиеся в тени Двенадцатый, Тринадцатый, Четырнадцатый, Пятнадцатый и Шестнадцатый могли только смотреть. Поэтому он заказал ещё пять порций, чтобы они тоже могли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сделал это, не посоветовавшись с Дуаньму Цином, и только потом вспомнил, что, возможно, стоило спросить. Дуаньму Цин, конечно, согласился с Девятнадцатым, позволив ему заказывать что угодно, ведь платил Хань Лэн.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стражи чувствовали себя скованно, но Дуаньму Цин тоже разрешил им есть, заказав для них те же блюда, что и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ограниченного размера стола они сидели отдельно. Получилась довольно странная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и другие стражи сидели за одним столом, а Дуаньму Цин и остальные — за другим. Но Хань Лэн хотел сидеть с Одиннадцатым, поэтому перешёл к стражам, а те, уступив ему место, перешли за другой стол и заказали ещё одну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хотел уйти, но не мог, и теперь сидел с Хань Лэном за одним столом, молча поедая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Дуаньму Цин и Девятнадцатый сидели за одним столом, но, не желая видеть их любовные ужимки, Шэнь Бэй перешёл к стражам.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все разделились на три группы, заказав три порции блюд. Владелец ресторана был на седьмом небе от счастья — они заказали самое дорогое, и сегодня он заработал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 несколько раз пытался заговорить с Одиннадцатым, но тот отвечал лишь «угу» или «ага», не произнося больше двух слов. Наконец, когда Одиннадцатый почти доел, Хань Лэн почувствовал, что если не действовать сейчас, то тот снова уйдёт. Он протянул руку, чтобы коснуться руки Одиннадцатого.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что собираясь положить руку, он увидел, что между пальцами Одиннадцатого внезапно появилась серебряная игла, блестящая на солнце. Хань Лэн почувствовал, как его сердце ёкнуло. Если бы он положил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Одиннадцатый, что это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 засмеялся, делая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наконец произнёс более длинное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проверяю, не потускнела ли моя 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мы не будем играть с такими опасными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я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Односложно ответил Одиннадцатый.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наблюдавший за этим со своего стола, с трудом сдерживал смех. Только Одиннадцатый мог так поставить Хань Лэна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стражей сначала были слышны разговоры, например, Тринадцатый сожалел, что Семнадцатый и Восемнадцатый ушли с Лин Чэнем и не смогли попробовать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Шэнь Бэй подошёл к их столу, все замолчали. В ресторане было шумно, но за их тремя столами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 был ошарашен ответами Одиннадцатого и не мог вымолвить ни слова. Одиннадцатый и так был молчалив.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из-за присутствия Шэнь Бэя, не знали, о чём говорить, и их обычная молчаливость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спокойно чистил рыбу и креветки для Девятнадцатого, и оба почти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думал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чувство, будто все вокруг пьяны, а я один трезв?»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молчали, в ресторане всё равно слышались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слышали? На этот раз есть два главных претендента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быть в мире боевых искусств и не знать? Один — это молодой мастер Цзинь Хао, а второй — молодой хозяин Поместья Чэнь, Чэнь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Говорят, они оба влюблены в эту молодую леди и из-за этого уже не раз дрались. Интересно, кто же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и его спутники перед приездом тоже собирали информацию. В Городе Сю молодая леди из семьи Кэ устраивала Выбор жениха в поединке. Ходили слухи, что она невероятно красива, и все, кто видел её, влюблялись без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все обсуждали это событие, но Дуаньму Цин не проявлял интереса. Он сосредоточенно чистил креветки для Девятнадцатого, думая, что лицо Кэ Цин не идёт ни в какое сравнение с красотой Девятнадцатого.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однажды случайно видел Кэ Цин. Её внешность была привлекательной, но она не могла сравниться с Девятнадцатым.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не выдержав тишины, вернулся к их столу и заговорил с Дуаньму Цином о том, что обсуждали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Дуаньму, как ты смотришь на этот Выбор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посмотрел на него, как на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сидя. А ты что, стоя смотреть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вообще можем нормально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засмеялся. Он редко смеялся, но выражение лица Шэнь Бэя было слишком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всегда ели быстро, а привычку Девятнадцатого есть медленно Дуаньму Цин долго исправлял. Двенадцатый и остальные уже закончили и снова скрылись в тени. Хань Лэн настаивал, чтобы Одиннадцатый вернулся за их стол, но тот не хотел. Его обязанностью было скрытно защищать Дуаньму Цина, а не заигрывать с Хань Лэном, да ещё и в одностороннем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возможно, пожалел Хань Лэна и решил дать ему шанс, помахав Одиннадцатому: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Одиннадцатый, подойди сюда. Я хочу кое-что обсудить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вынужден был подойти. Мест не осталось, и он сел рядом с Хань Лэном...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 вставился в их разговор, словно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начнётся Выбор жениха. Мы можем сходить, посмотреть на эту знаменитую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время поглядывал на Одиннадцатого, надеясь на какую-то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Одиннадцатый сохранял каменное выражение лица, даже не взглянув на Хань Лэна, и не реагировал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давно один. Если Кэ Цин действительно красива, может, я тоже попробую поучаствовать.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слишком очевидным, и Одиннадцатый наконец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Хань, вы могли бы не смотреть на меня, говоря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и Дуаньму Цин с трудом сдерживали смех, заедая его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http://bllate.org/book/16706/1535199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