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машины и резкий скрип тормозов раздались одновременно. Сюй Цзюньмо застыл, глядя на человека, лежащего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Лу Цинчуаня хлынула кровь, но он все еще пытался доползти до коробки с прахом, которая была разбита, и серый пепел рассыпался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уже ничего не видел и не слышал. В его глазах была только красная лужа и человек, лежащий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Лу Цинчуань смотрит в его сторону, окровавленные губы растянулись в нежной улыбке.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мысленно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кровати издал болезненный крик, резко 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были мокрыми от пота, капли стекали по лицу, как слезы. Его лицо было бледным, а в глазах читалась мука. Он тяжело дышал, грудь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стук, и мягкий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 Цзюньмо? Что случилось?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Сюй Цзюньмо, услышав этот голос, замер. Это был голос его матери, он не мог ошибиться. Но как это возможно? Гу Чжи сказал ему, что его родители погибли в автокатастрофе за границей, и это было подстроено Гу Чжи. И он сам, он должен был быть мертв, сброшенным с утеса Гу Чжи и Ду Цянем. Но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опустил взгляд на свои руки — они были длинными и сильными, ладони сухими и теплыми. Он медленно приложил правую руку к груди, где сердце билось сильно и ритмично, свидетельствуя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посмотрел на обстановку комнаты и с каждым взглядом его охватывало все большее удивление. Это… это была его комната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продолжался. Матушка Сюй, видя закрытую дверь, была полна беспокойства. Она уже собиралась попросить дворецкого принести запасной ключ, когда дверь внезапно открылась. Она не успела ничего сказать, как увидела своего сына, обычно с каменным лицом, теперь с красными глазами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оборвались, когда он обнял ее. Сюй Цзюньмо прижался к матери, как брошенная собака, и, уткнувшись лицом в ее шею,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услышав дрожь в голосе сына, сжалилась, нежно гладя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сны — это не реальность,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шмыгнул носом, словно стесняясь, и отпустил мать,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вдруг вспомнил, как давно не обнимал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улыбнулась матушка Сюй, успокоившись. — Не думай, что таким образом ты убедишь меня не устраивать тебе встречу с Цинчуанем.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как Сюй Цзюньмо напрягся, услышав имя «Цинчуань», 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 такой хороший мальчик, вежливый и добрый. Почему ты его не любишь? Послушай маму, давай встретимся с ним, и ты точно его полюбишь.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продолжала говорить, надеясь убедить сына, но не ожидала, что он согласится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 что ты сказал? — удивленно спросила она,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хорошо, — улыбнулся Сюй Цзюньмо, его голос стал мягким. — Мама,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матушка Сюй все еще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когда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 два часа дня, в Старбаксе под твоим офисом.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спустись вниз, пусть дядюшка Сюй подготовит машину. Я переоденусь и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услышав это, все еще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 ты правда согласился встретиться с Цинчуанем?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улыбнулся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часто говорила о нем, что мне стало интересно. Сегодня я посмотрю, действительно ли он так хорош,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хорошо! — радостно воскликнула матушка Сюй. — Мама уверена, что ты его полюбишь. Ну, одевайся быстрее, я жду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увидев, как она исчезает за углом, вернулся в комнату и закрыл дверь. Слезы тут же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прошлое! Он действительно вернулся в прошлое! Время, когда все еще можно было исправить, его Цинчуань был жив, он еще не причинил ему боли, он еще не умер… В этот момент высокий мужчина, прислонившись к двери, закрыл лицо руками и плакал,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Сюй Цзюньмо, одетый в элегантный костюм, спустился вниз. Матушка Сюй, сидящая в гостиной с чашкой чая, чуть не поперхнулась,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посмотрел на мать, затем продолжил поправлять манжеты. Его глаза были еще красными, но на лице была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встреча — нужно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обычно его одного взгляда было достаточно, чтобы произвести впечатление, не говоря уже о его нынешнем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видя его тщательно подобранный наряд и исчезнувшее каменное выражение лица, почувствовала, что шансы на успех велики, и с радостью пошла искать дядюшку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Цзюньмо и матушка Сюй прибыли на место, было только полвторого, на полчаса раньше назначенного времени. Их собеседник еще не пришел, и они заняли заранее зарезервированный столик, заказав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время от времени отпивая из чашки, внимательно наблюдала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сидел прямо, не притронувшись к кофе, его руки были сцеплены, а большие пальцы беспокойно двигались. Его взгляд то и дело переходил от двери к часам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видя его поведение,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услышав ее смех, вопросительно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улыбнулась она. — Просто мама вспомнила, как давно не видела тебя таким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Цинчуань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Сюй Цзюньмо не мог сказать, что боится его увидеть, боится не знать, как на него смотреть, боится,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Мама покажет тебе кое-что, — сказала матушка Сюй, доставая из сумки фотографию и передавая ее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взял ее, и его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 Лу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удачно поймал момент: мужчина в синих джинсах и белой футболке, прислонившийся к дереву за воротами, с закрытыми глазами и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пробивающиеся сквозь листву, падали на него, делая его похожим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http://bllate.org/book/16707/1535181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