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сообщила, что задержала группу торговцев органами, и Цинчуань был единственным выжившим среди них… Его мать уже умерла, отец оказался в тюрьме за преступления, у него не осталось родственников, и полиция могла только отправить его ко мне… Я даже не могу представить, через что прошёл этот ребёнок, на его теле не было ни одного неповреждённого участка кожи — всё было покрыто ожогами, синяками и даже следами от порезов ножом… Он боялся прикосновений других людей, избегал общения… Мне потребовалось целых два года, чтобы он начал говорить и играть с другими детьми… Я простая женщина, без особых талантов, и только благодаря общественной поддержке смогла открыть этот приют, но я искренне надеюсь, что смогу дать Цинчуаню счастливый дом, где он забудет о прошлых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Лу Хэ перевела дыхание и посмотрела на Сюй Цзюньмо,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возрастом я начала замечать его особенности. Врачи сказали, что, возможно, он навсегда останется с умственным развитием десятилетнего ребёнка… У меня не было выбора… Я могла только постепенно учить его, как общаться с людьми, как быть благодарным тем, кто к нему добр, как отличать хороших людей от плохих… Я боялась, что его обидят, и потому ограничивала его общение с другими. Дети его возраста уже работали, а я оставляла его рядом с собой… Пока я жива, я смогу защитить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хотел что-то сказать, но его горло пересохло, и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 посмотрела на него, и её лицо стало серьёзным.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мы бедные люди, нам не справиться с такими влиятельными, как вы. Я не знаю, зачем вы нашли Цинчуаня, но если это просто ради забавы, то простите, мы не можем участвовать в этом. Цинчуань — всего лишь ребёнок, и я не хочу, чтобы он пострадал, даже если это будет стоить мне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— Сюй Цзюньмо подавил боль, поднимающуюся в груди, и с трудом улыбнулся, произнеся хриплым голосом. — Я планировал найти время, чтобы официально встретиться с вами и обсудить дела Цинчуаня. Но раз уж вы заговорили об этом, то, возможно, сейчас самое подходящее время, чтобы я поделился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действительно недолюбливал Цинчуаня, но это было до того, как я его увидел. После встречи с ним у меня больше не осталось таких чувств, только любовь и забота. Я никогда не считал его отличным от других, напротив, он добрый, искренний и отзывчивый — качества, которых многим не хватает… Вы говорите, что это просто забава, но это не так. Я действительно люблю его, и, если вы согласитесь, я готов устроить свадьбу прямо сейчас и отдать ему всё, что у меня есть… Тётя Лу, я благодарен вам за все годы заботы о Цинчуане, которые позволили мне встретить такого замечательного человека. Поверьте, я говорю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говорил с такой искренностью, что Лу Хэ начала верить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наконец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самое большое желание — чтобы Цинчуань был счастлив и нашёл своё счастье. Если… если вы можете это гарантировать…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гарантирую!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посмотрел на людей во дворе, затем повернулся к ней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Цинчуаня самым счастливым человеком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вопросы были обсуждены.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у Лу Хэ почти не осталось сил, и Сюй Цзюньмо помог ей отдохнуть, после чего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и осенняя жара ещё давала о себе знать, наполняя двор зноем. Лу Цинчуань и другие дети укрылись под виноградной лозой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 инвалидной коляске вытерла пот со лба и сказала Лу Цинчуаню: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погладил её по голове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сейчас… приготовлю…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засучил рукава и побежал в дом, но на выходе столкнулся с Сюй Цзюньмо.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быстро отстранил его от себя,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Цинчуань, уткнувшись носом в плечо Сюй Цзюньмо, покраснел и, услышав вопрос, быстро поднял голову и покачал 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глядя на его покрасневшие глаза и нос, с тревогой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быстро бежал? Что, если бы ты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снова покачал головой, указывая на людей под виноградной лозой: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проголодались… Я должен… приготовить…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посмотрел на яркое солнце и представил, как Лу Цинчуань, такой хрупкий, суетится в маленькой кухне. Сердце его сжалось, и он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такую жару в кухне нельзя находиться!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оказавшись в его объятиях, Лу Цинчуань снова покраснел, пытаясь вырваться: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Голодным… нужно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был непреклонен, забыв, что после болезни заведующей именно Лу Цинчуань готовил еду. Он принёс стул, усадил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положил руки на колени, наблюдая, как Сюй Цзюньмо выбежал за вороты, с недоумением в глазах. Кухня ведь в доме…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подбежал к своей машине, открыл дверь, достал телефон и позвонил своему универсальному ассистенту. Сообщив своё местоположение, он попросил подготовить комплект одежды и обуви, а также заказать еду на десять человек, указав, что хочет заказ из «Терема Средоточия Удачи». Не дожидаясь ответа, он быстро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Фан в офисе, держа телефон в руке, взглянул на груду документов на столе, спокойно поправил очки и без колебаний ушёл с работы. Приказ босса был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повесив трубку, вернулся обратно, остановившись у виноградной лозы, чтобы подойти к детям. Девочка, увидев его, радостно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улыбнулся, погладил её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ваш брат Лу не будет готовить. Большой брат угостит вас вкусной едой,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дети радостно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их радостью, Сюй Цзюньмо вернулся к Лу Цинчуаню, принёс ещё один стул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Цзюнь… Цзюньмо?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Цзюньмо, видя его недоумение,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тебе не нужно готовить. Я позвонил, чтобы нам привезли еду,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Лу Цинчуань не согласится, и уже готовился убеждать его, но тот, услышав это, облегчённо вздохнул и быстро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посмотрел на него,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Цинчуань… тебе не нравится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облегчённо вздохнул, услышав, что готовить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покачал головой, держась за подол своей одежды и мяя его. Через некоторое время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готовлю… невкусно… они… им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Заведующая… тоже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смущённо опустил голову, покраснев. Что поделать, он был глупым, и сколько бы заведующая его ни учила, он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с жалостью погладил его по голове, вспомнив, что заведующая болела уже давно, а другие дети были ещё слишком малы, чтобы готовить. Дурачок… Видимо, нужно найти кого-то,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Цзюньмо в глубине души принял решение, утешая виноватого: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Цинчуань, если ты не умеешь готовить, мы больше не будем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Цинчуань поднял на него недоумевающий взгляд, не понимая, что значит «не будем готовить», но Сюй Цзюньмо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у ворот приюта остановились две машины. Ассистент Фан вышел из одной с бумажным пакетом в руках, за ним следовали двое, несущих коробки с едой, одетые в форму «Терема Средоточия 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http://bllate.org/book/16707/1535209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