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Цзюньмо вышел из ванной, Лу Цинчуань уже переоделся и, вытянув шею, выглядывал в окно. Сюй Цзюньмо испугался, что тот снова промокнет под дождем, поспешно подошел, чтобы увести его обратно, и заодно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высовываться? — Сюй Цзюньмо притворился сердитым. — Разве ты не видишь, что на улице дождь? Что, если снова промокнешь?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знал, что он не всерьез злится, и не испугался,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услышал… там… там была собака… зв…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никто не держал домашних животных, тем более собак. Сюй Цзюньмо нахмурился и, не дожидаясь конца фразы, взял его за руку и вывел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собака? Ты,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правда… правда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сидели только Сюй Цзюньмо и Лу Цинчуань. Отец и мать Сюя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послушно сидел рядом, ел то, что ему положили в тарелку, время от времени поднимая глаза и что-то собираясь сказать, но так и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Сюй Цзюньмо положил очищенную креветку на его тарелку и с улыбкой спросил. — Почему ты так на меня смотришь? Еда уже в носу.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Лу Цинчуань посмотрел на него и наконец неуверенно заговорил. — Я… правда слышал…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Цзюньмо хмурится,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Она… она была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Сюй Цзюньмо прервал его, очистив еще одну креветку и сунув ему в рот. — Никакой собаки нет,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веры в словах Сюй Цзюньмо, Лу Цинчуань обиженно моргнул и замолчал, но в душе тайно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Цзюньмо повел его в кабинет наверху. Ему нужно было поработать. Достав из ящика планшет, он включил мультфильм и передал его Лу Цинчуаню, велев спокойно сидеть на диване и смотреть. Затем он сел за компьютер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несколько овечек весело играли на зеленом лугу. Внезапно появился большой серый волк, пытаясь схватить их, но умные овечки хитростью прогнали его. Раньше Лу Цинчуань обожал этот мультфильм, особенно когда слышал, как разъяренный волк кричал: «Я еще вернусь!» — и всегда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не было ни звука. Сюй Цзюньмо быстро печатал на клавиатуре, и, взглянув в третий раз на диван, заметил, что Лу Цинчуань, держа планшет, витает в облаках.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работу, Сюй Цзюньмо подошел к Лу Цинчуаню, присел на корточки перед ним, положил руки на его плечи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 нравится мультфильм?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Цинчуань очнулся и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спать… Цзюньмо…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избегая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Цзюньмо облегченно вздохнул и улыбнулся. Оказывается, он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планшет и отложив его в сторону, он взял Лу Цинчуаня за руку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иди отдохни. У меня еще есть дела, но я скоро приду,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отвел его в спальню, помог переодеться в пижаму и уложил в кровать. Укрыв его одеялом и аккуратно поправив уголки, он с мягкой улыбкой на лице, увидев, что тот закрыл глаза,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щелчок закрывающейся двери, человек на кровати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дядюшка Сюй обсуждал с поваром ингредиенты для ужина, не заметив, как кто-то крадучись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Сюй Цзюньмо сидел за компьютером, изучая электронную версию договора. Он хмурился. Хотя Фан Цзе был на больничном, он все же позвонил в компанию и попросил прислать договор с компанией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содержание договора, Сюй Цзюньмо внутренне усмехнулся. Не имея способностей, они все же хотят многого! Размышляя, как создать видимость искреннего сотрудничества, он услышал вибрацию телефона. Взглянув на экран, он почувствовал, как в глазах появился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Ду Цяня. Он не давал ему свой номер, так что, без сомнения, Гу Чжи передал его. Так открыто, будто специально хотел, чтобы все знали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Ду Цяня не содержало ничего важного. Просто разговоры о погоде, вопросы о здоровье и намеки на совместный ужин. Сюй Цзюньмо отвечал на каждое десятое сообщение, создавая впечатление, что он занят, но не забывает о нем. Обычно, как только он отвечал, Ду Цянь тут же звонил, и Сюй Цзюньмо разговаривал с ним несколько минут. Его низкий, бархатистый голос, двусмысленные фразы и мрачное выражение лица заставляли подозревать, что он страдает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Сюй Цзюньмо не ответил, а закрыл чат и компьютер, встал, разминая затекшее тело. Затем он вышел из кабинета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он застыл на месте. Тот, кто должен был мирно спать в кровати, исчез. Сюй Цзюньмо поспешно подошел и потрогал одеяло — оно было холодным, значит, человек встал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всю спальню, включая ванную, но нигде не нашел его. На его красивом лице появилась тревога, и он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Дядюшка Сюй! — Сюй Цзюньмо позвал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Сюй вышел из кухни, увидев, что его молодой господин выглядит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 Дядюшка Сюй удивился. — Разве он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спать, и я уложил его, — лицо Сюй Цзюньмо потемнело, в глазах появилось беспокойство. — Я был в кабинете, а когда вернулся, его уже не было. Вы точно не видели, как он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дядюшка Сюй покачал головой. — Я был на кухне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Цзюньмо окончательно омрачилось, а сердце заколотилось. Куда он мог уйти за такое короткое время? Взглянув случайно в окно, он замер, увидев, что дождь усиливается. Он вдруг вспомнил, как за обедом Лу Цинчуань постоянно говорил, что слышал лай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повар, стряхивая капли дождя с зонтика, вошел в дом и, поздоровавшись с Сюй Цзюньмо, обратился к дядюшке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какой сильный дождь! Когда я шел, слышал, как в саду лаяла собака. Не знаю, откуда она взялась. В такой дождь, наверное,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 Повар не успел закончить, как Сюй Цзюньмо изменился в лице и бросился на улицу, прямо в дождь. Дядюшка Сюй, увидев его тревожный силуэт, поспешно схватил зонтик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повар почесал голову. — Что случилось с молодым господином и дядюшкой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Сюй был сад под окном спальни Сюй Цзюньмо. Матушка Сюй любила цветы, поэтому там росли самые разные растения, включая розы, которые уже отцвели, оставив лишь высокие стебли с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