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Цзюньмо перевел дыхание, вытер лицо от дождя и, сделав два шага вперед, раздвинул кусты. Увидев человека в пижаме, свернувшегося в клубок под кустами, его виски резко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сидел на корточках спиной к Сюй Цзюньмо, его худощавое тело сжалось в маленький комок. Пижама промокла насквозь, с нее капала вода, на ней прилипла грязь. Черные мягкие волосы мокро прилипли ко лбу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позади, он поднял голову и обернулся. Увидев Сюй Цзюньмо, он радостно улыбнулся и, словно показывая сокровище, поднял черный комок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Цзюньмо, смотри! Правда… правда есть собака! Я… не…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посмотрел на то, что он держал, и на его улыбку, не обращая внимания на капли дождя, падающие в глаза. Вся тревога, беспокойство и страх, которые он испытывал, когда не мог его найти, превратились в неконтролируемую ярость, угрожающую разрушить его и без того слабый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 мрачным лицом подошел и резко поднял его на ноги. Лу Цинчуань, не ожидая этого, выронил щенка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щенок тихо заскулил, и Лу Цинчуань сразу же обеспокоился. — Цзюньмо… щенок…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Сюй Цзюньмо резко крикнул, сжимая его запястье с такой силой, что, казалось, кости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испугался, поднял глаза и увидел, что лицо Сюй Цзюньмо мрачное и ужасное, а в его глазах собралась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повел его к дому, Лу Цинчуань едва поспевал, чуть не падая. Такой Цзюньмо был страшен, он никогда его таким не видел. Лу Цинчуань боялся, не смел сопротивляться, только следовал за ним, постоянно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вдруг остановился. Лу Цинчуань подумал, что он услышал его, и радостно попытался вырваться, чтобы вернуться за щенком, но Сюй Цзюньмо развернулся, подхватил его на руки, и мокрые тапочки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обнял его за шею, с этого угла он видел только напряженный подбородок и сжатые губы. Он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 Сюй Цзюньмо внезапно закричал, и дядюшка Сюй, спешащий с зонтиком,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эту собаку с земли! — Сюй Цзюньмо не посмотрел на человека в своих руках, сделав несколько шагов, добавил. — Не дай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 Дядюшка Сюй посмотрел на щенка, едва держащегося на плаву, и, вспомнив гнев своего господина, почувствовал страх. Молодой господин уже много лет не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занес человека в дом, поднялся наверх и вошел в спальню, бросив его на кровать. Синие простыни мгновенно промокли. Кровать была очень упругой, и Лу Цинчуань, брошенный на нее, подпрыгнул пару раз, прежде чем остановиться. У него закружилась голова, он еще не успел прийти в себя, как перед глазами потемнело, и чьи-то губы накрыли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одной рукой сжал подбородок Лу Цинчуаня, другой схватил его руки и прижал их к кровати над головой, яростно целуя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непохож на нежный и мягкий поцелуй на колесе обозрения. Это было скорее наказание, яростное действие, словно он хотел поглотить человека под собой. Лу Цинчуань был ошеломлен таким Сюй Цзюньмо, он был ему совершенно незнаком. Он боялся, хотел только одного — быть как можно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мотал головой, пытаясь вырваться, но Сюй Цзюньмо крепко держал его за подбородок, не давая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надо… — Лу Цинчуань пытался говорить, но Сюй Цзюньмо воспользовался моментом, чтобы вторгнуться в его мягкий рот, все сметая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не хочу… Лу Цинчуань перестал сопротивляться, его глаза смотрели в потолок, слезы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когда вкус крови распространился между их губами, Сюй Цзюньмо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под собой, который продолжал плакать, Сюй Цзюньмо перевел руку с подбородка на его губы, поглаживая их, опухшие и покрасневшие от жестокости.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Цинчуань, я, кажется, слишком тебя баловал,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Лу Цинчуань лишь смотрел в потолок, слезы не переставая текли. Сюй Цзюньмо встал с кровати, не глядя на человека,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Сюй зашел с собакой, увидев, как Сюй Цзюньмо берет ключи в прихожей,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не ответил, лишь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Сюй посмотрел на его удаляющуюся фигуру, затем на щенка в руках, позвал служанку, чтобы та помыла собаку, а сам поднялся наверх проверить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Сюй думал, что Сюй Цзюньмо всегда так хорошо относился к нему, никогда не позволял ему страдать, даже если злился, но, открыв дверь и увидев, что происходит на кровати,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в мокрой одежде, свернулся в маленький комок, дрожал от холода, его лицо было синим, закрытые глаза все еще лили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Кто-нибудь! Быстро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заболел. После дождя и испуга его температура поднялась до тридцати девяти градусов, и он впал в беспамятство. В доме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постельное белье уже сменили. Дядюшка Сюй смотрел на человека, лежащего без сознания,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семейный врач сделал ему укол от температуры, затем повернулся к старому дворецкому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Как только температура спадет, все будет в порядке. Я выпишу лекарства, когда он проснется, дайте ему их и пусть отдохнет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Сюй с благодарностью улыбнулся, лично проводил врача до двери, затем вернулся и, глядя на человека в кровати, не мог не пожаловаться на своего молодого господина. Почему нельзя было поговорить по-хорошему? Зачем так поступать с мадам? Когда вернешься, сам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вернулись отец и мать Сюй, узнав, что Лу Цинчуань заболел, началась новая суматоха. Узнав, что произошло, они не могли не упрекнуть своего сына. Матушка Сюй особенно разозлилась, глядя на дядюшку Сюя,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ушел днем и до сих пор не вернулся, я не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Сюй разгневалась еще больше, но, увидев человека в кровати, ее гнев сменился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Цинчуань, не волнуйся, я обязательно накажу его и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дома, Сюй Цзюньмо не знал. Он ехал на машине без цели, не зная, что делать. Он знал только, что больше не может оставаться в том доме, рядом с тем человеком, иначе он не знает, что может сделать, чтобы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Цзюньмо поехал в бар и вернулся домой только в девять вечера, слегка шатаясь. Узнав, что у Лу Цинчуаня высокая температура, и он до сих пор без сознания,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Сюй Цзюньмо стоял в гостиной, глядя на разгневанную мать, открыл рот, но не смог вымолвить ни слова. Наконец, хрипло произнес.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сказала? — Матушка Сюй гневно смотрела на него. — У Цинчуаня высокая температура, он без сознания, а ты? Где ты шлялся, бросив его одного! Ты же знаешь, что он как ребенок, ничего не понимает. Если он ошибся, почему нельзя было просто поговорить с ним?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Цзюньмо хотел сказать, что он не злился, он просто волновался за него и потерял голову, но не смог произнести ни слова. Он думал о том, как жестоко бросил его, о том поцелуе, полном наказания и гнева, о слезах, которые он видел, и хотел вернуться в прошлое, чтобы избить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