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увидев, что он собирается уйти, быстро схватил его за руку. Сюй Цзюньмо опустил взгляд и увидел, как Лу Цинчуань смотрит на него красными, как у кролика, глазами, его бледное лицо выражало обиду и зависимость. Очевидно, он не хотел,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Цзюньмо растаяло. Вчера он причинил ему боль, но стоит только извиниться, как тот ничего не говорит, просто горько плачет и прощает. «Разве есть на свете кто-то глупее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уйду, — Сюй Цзюньмо наклонился и поцеловал его в лоб. — Я просто схожу на кухню, чтобы принести тебе суп,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Цинчуань наконец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 супом издавала аппетитный аромат, и от нее поднимался легкий пар. Сюй Цзюньмо сел на край кровати, взял ложку, зачерпнул немного супа и аккуратно подул на него, чтобы остудить, прежде чем накормить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покраснев, смотрел на осторожные движения Сюй Цзюньмо,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могу...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Сюй Цзюньмо сделал вид, что не услышал его слов, и, увидев, как тот проглотил суп, зачерпнул еще ложку. — Ты слаб, тебе нужно есть больше, чтобы набраться сил. После еды примем лекарство, а затем ты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ты? — спросил Лу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тобой,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полную миску, Лу Цинчуань больше не мог. Сюй Цзюньмо убрал миску, достал лекарство и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 был легкий снотворный компонент, и вскоре после приема глаза Лу Цинчуаня начали слипаться, а голова клониться. Сюй Цзюньмо, увидев это, с улыбкой нежности убрал подушку за его спиной и уложил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встал и вышел из комнаты, собираясь перенести компьютер в спальню, чтобы одновременно работать и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Сюй? — Сюй Цзюньмо, глядя на человека перед собой,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зовет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отец Сюй был одет в строгий костюм, а матушка Сюй стояла рядом, также в официальной одежде. Увидев, что Сюй Цзюньмо спускается, матушка Сюй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Цзюньмо, как Цинчуань?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только что принял лекарство и уснул, — ответил Сюй Цзюньмо, затем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 папой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 стране А возникли некоторые проблемы, мы с мамой поедем туда, — сказал отец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— Сюй Цзюньмо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отец Сюй. — У партнеров возникли небольшие трудности. Кстати, пока меня не будет, компанию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Цзюньмо, — матушка Сюй посмотрела на него,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заботиться о Цинчуане, больше не обижай его. Если я еще раз узнаю, что ты его обидел,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мама, — Сюй Цзюньмо поднял палец. — Обещаю, больше не буду дурить.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так и быть, мы уходим, — отец Сюй взял матушку Сюй за руку. — Хорошо заботься о Цинчуане.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и матушка Сюй ушли, Сюй Цзюньмо перенес компьютер в спальню. Лу Цинчуань крепко спал, и Сюй Цзюньмо время от времени поднимал голову, чтобы убедиться, что тот не сбросил одеяло, а затем снова погружался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был болен, и он не мог оставить его одного, чтобы пойти в компанию. Фан Цзе также взял отпуск, и многие дела пришлось оставить на обсуждение нескольким высшим руководителям компании. Если они не могли решить что-то самостоятельно, они отправляли ему, и он решал через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спал, другой работал, и так они провели тихий вечер. Время от времени дядюшка Сюй стучал в дверь, спрашивая об ужине, и, узнав, что нужно приготовить что-то легкое, уходил. Когда Лу Цинчуань проснулся,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Сюй Цзюньмо, увидев, как человек на кровати открыл глаза, отложил работу, подошел и слегка ущипнул его за нос, помогая сесть. — Горло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я попросил приготовить твое любимое куриное филе с арахисом. Одевайся, и мы спустимся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Тело... некомфортно... — Лу Цинчуань, глядя, как тот встает за одеждой,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 был с высокой температурой, и Сюй Цзюньмо, боясь, что он простудится, накрыл его несколькими одеялами, из-за чего тот весь вспотел. После долгого плача шея и тело были покрыты липким потом и слезами. Сначала он был слишком слаб, чтобы обращать на это внимание, но теперь каждое движение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Цзюньмо молчит, Лу Цинчуань забеспокоился, взял его руку и поднес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пахнет...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Сюй Цзюньмо с улыбкой покачал головой. — Мы помоемся, но если ты не поешь перед этим, желудок будет болеть. Давай сначала поедим, а затем помоемся,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Цинчуань, подумав пару секунд, кивнул. Услышав это, Сюй Цзюньмо с одобрением погладил его по голове, но почувствовал, что волосы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Цзюньмо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Столкнувшись с обиженным и слегка упрекающим взглядом Лу Цинчуаня, Сюй Цзюньмо впервые почувствовал неловкость, быстро схватил одежду и начал одевать его. — Быстрее одевайся, и мы спустимся ужинать, иначе дядюшка Сюй придет нас торопить...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район бедняков, расположенный в самом отдаленном уголке города Z. Правительство планировало перестроить его в санаторий, но не успело реализовать план до того, как мэр был осужден за коррупцию и попал в тюрьму. Новый мэр пересмотрел все планы, и проект был отложен. Со временем этот район оказался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стояли старые, низкие и ветхие дома, а уровень преступности был высоким. Жили здесь либо пожилые люди, у которых не было никого, кроме социального пособия, либо рабочие, приехавшие в город на заработки. Постепенно сюда перебрались и разные сомнительные личности, и район, и без того неспокойный, стал еще более грязным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и Ван Ли, молодая пара из деревни, также жили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 и Ван Ли не имели образования. Сначала они приехали в город с большими надеждами, полагая, что смогут своими руками обеспечить себе достойную жизнь. Однако в этом стремительно развивающемся городе для таких, как они,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найти работу и потратив все свои сбережения, они оказались в этом районе, сняв комнату площадью менее тридцати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жили впроголодь, и постепенно характер Ли Цяна стал портиться. Он начал пить и общаться с местными хулиганами, а затем увлекся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Ли, видя, как ее муж все больше опускается, плакала, умоляла и ссорилась с ним. Однако Ли Цян, этот подлец, когда у него больше не осталось денег для азартных игр, обратил внимание на свою жену и отдал ее ростовщику! С тех пор Ван Ли изменилась, превратившись из наивной женщины в представительницу ночной жизни, вращающуюся среди разных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разбивающейся бутылки раздался в тесной комнате. Ли Цян, в грязной одежде и с растрепанными волосами, с безумным взглядом сжал горло женщины с ярким макияжем и откровенной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в последний раз, куда ты спрятала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красным от ярости, а глаза полны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Ли, задыхаясь, пыталась вырваться. Ли Цян, видя, что она вот-вот потеряет сознание, ослабил хватку, и она рухнула на пол, кашляя и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http://bllate.org/book/16707/1535286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