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Гу Яня заставили Гу Фаньшуана побледнеть. Если бы не то, что Гу Фаньшуан соблазнил Чжан Ияо своей «красотой» и заманил его в ловушку, подстроив встречу с Гу Янем, Чжан Ияо, хоть и был глуповат, но не дурак… Он раз за разом использовался Гу Фаньшуаном, что вынудило его жениться на человеке, которого он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доброту Ияо, ты слишком хорошо его знал… Ты знал, что независимо от того, удастся ли план с «прелюбодеянием», он не оставит меня. — Гу Янь говорил это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наверное, ненавидит меня… — Гу Фаньшуан опустил голову, холодно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сузил глаза, его тонкие губы медленно шевелились, полные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Ненавидит? Я бы хотел, чтобы он тебя ненавидел! Самое обидное, что он был предан тебе, даже на смертном одре думал о тебе, а ты даже не заботился о его жизни. Когда он лежал больной, я писал тебе письма, он ждал тебя…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Цзиньюй… Он спрятал письма, которые ты мне отправлял. Когда я узнал, Ияо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слов! Сегодня я хочу увидеть твой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не ожидал, что его сердце, очерствевшее от крови и власти, еще может болеть за Чжан Ияо. Внутри него будто что-то взорвалось, ведь именно Чжан Ияо был тем, кому он больше всего навредил в этой жизни. Детская дружба была использована им до последней капли, все ради удовлетворения своей алчности.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видя его потерянный вид, почувствовал удовлетворение и резко пнул его ногой, сбив с ног. Холодный пол, словно ледяная вода зимнего озера, проникал в самое сердце. Грязная подошва ботинка с силой прижалась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понимаю, даже если ты ненавидишь меня из-за Чжан Ияо… Но в чем вина отца? Он никогда тебя не обижал! Почему ты не попросил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заливала улицы, вся семья Гу была казнена, он видел это своими глазами, как бы он ни кричал и ни плакал, никто не обращал внимания. Холодный взгляд Сяо Цзиньюя не выражал ни капли жалости. Когда-то он читал книги мудрецов, изучал искусство управления государством, был предан императору и заботился о народе, но ради какой-то смешной любви он потерял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отца, и ты еще смеешь вспоминать его? Когда-то в глазах отца был только ты, имя Гу Фаньшуана в доме Гу было как императорский указ! Но ты заставил его потерять всю свою честь и опозориться перед народом, только смерть могла принести ему избавление. Это ты разрушил отца, разрушил славу семьи Гу, это ты заставил отца опозориться перед предками! — Гу Янь злобно посмотрел на него, видя, как он едва дышит, он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моя смерть не будет жалко! Убей меня, я не буду жаловаться. Я ради пустого обещания предал всех, сегодня я не могу сказать ничего, все это моя вина. — Он почти отчаянно 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Сяо Цзиньюем он льстил, верил его клятвам, что они будут вместе до конца. Глупость Гу Фаньшуана была настолько велика, что даже он сам считал себя безнадежным! Злодеяния, которые он совершил ради него, не смыть даже водами всех океанов.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позволил Гу Яню избивать себя,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заслужил тысячу порезов, я заслужил свою участь. Если бы я снова жил, я бы остался таким же недостойным, но я клянусь, если бы у меня был шанс, я бы вернул Великой Лян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знал, что это всего лишь пустые мечты, у него не было шанса, сегодня был его последний день. Но он не ожидал, что отдаст страну в руки такого человека, как Сяо Цзиньюй. Он ненавидел себя за свою слепоту, за то, что ради такого мужчины стал предателем, который будет проклят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Фаньшуан, теперь уже поздно что-либо говорить, весь мир принадлежит Сяо Цзиньюю, он хочет, чтобы ты умер мучительной смертью, и ты умрешь в муках! — Гу Янь холодно наклонился к его уху и тихо сказал. — Я обязан Чжан Ияо… сегодня я верну ему долг! А ты должен будешь отдать свой долг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Гу Фаньшуан не понимал, но в глазах Гу Яня мелькнула мягкость, а в уголках рта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люди! Хорошо обслуживайте господина Гу… Попробуйте, каков на вкус первый министр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почувствовал ледяной ужас, видя, как тюремщики приближаются, он понял,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«волков» набросилась на него, тело Гу Фаньшуана будто раздавили. Он резко поднял голову и увидел странный черный свет, мелькнувший в ночном небе, словно огромный черный дракон, готовый прорвать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Гу Фаньшуан, воспользовавшись моментом, предпочел смерть унижению и ударился головой о холодную стену, кровь хлынула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первого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столице никто не заметил, как черный туман рассеялся в небе. В резиденции первого министра в эту ночь поднялась суматоха. Законный сын министра утонул в озере, но министр был не столько погружен в горе, сколько искал способ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бессознательном состоянии Гу Фаньшуан увидел чей-то образ… он не мог разглядеть его, но в его голове начали всплывать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глядя на свое отражение в зеркале, касаясь знакомого лица, Гу Фаньшуан не смог сдержать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он… Как я могу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этой жизни мы снова будем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говорил не о ком ином, как о законном старшем сыне первого министра, Чжан Ияо, которого он использовал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внуком вдовствующей императрицы, двоюродным братом Сяо Цзиньюя, слабым, глупым и болезненным, настоящим дурачком. Хоть он и был старшим сыном принцессы Фэнъи, его все презирали и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мать в детстве, хоть и находился под защитой вдовствующей императрицы, но это не спасало его. Будучи старшим сыном, он жил хуже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хоть и был первым министром Великой Лян, ненавидел своего глупого сына. Он считал себя выдающимся человеком, но почему у него родился такой идиот? Чжан Ияо играл у пруда, но рядом не было никого, кто бы за ним присматривал, и в итоге он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падение стало его концом. Но никто не ожидал, что по странному стечению обстоятельств Гу Фаньшуан, который хотел умереть, возродился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предначертано небом или кто-то помог, но предатель Гу Фаньшуан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подумать, что великий предатель Гу Фаньшуан «воскрес» в теле четырнадцатилетнего мальчика. Он медленно выполз из холодного гроба, холодно глядя на табличку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причинив тебе зло, я спасусь благодаря твоей смерти. Но я не позволю тебе умереть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между ними была какая-то невидимая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поправил свой темно-синий халат и медленно вышел из своего собственного храма. Законный сын первого министра, оказавшийся в таком положении, без почитания, без охраны — это было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но вдруг услышал шорохи в боковой комнате. Чжан Ияо остановился,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кто-то придет? — тихо прошептал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Смерть Чжан Ияо обрадовала министра, никто не придет, давай лучше повеселимся, чтобы этот законный сын не умер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Чжан Ияо, законный сын, действительно жил несчастливо. Даже слуги осмеливались издеваться над ним, не говоря уже о том, что мертвеца не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Помедленнее! Ах! — Прерывистые звуки мужского голоса доносились изнутри. Затем последовали учащенные дыхания и раздражающие звуки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медленно подошел, его лицо было бледным, растрепанные волосы под лунным светом делали его похожим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