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высокий и крепкий мужчина прижимал к себе белокожего юношу, их стоны любовной страсти наполняли пространство. Увлеченные своим занятием, они даже не подозревали, что опасность медленно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молельном зале эти постыдные звуки казались особенно резкими. Уважение к усопшим должно быть превыше всего, а эти двое осмелились совершать такое непристойное деяние прямо перед ним! Вспомнив, что всё это происходит лишь потому, что Чжан Ияо — бедняга, не имеющий ни положения, ни поддержки, он почувствовал острую боль в сердце. Он ненавидел себя за то, что раньше ничего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тихо подошел ближе. Юноша под ним поднял голову и, увидев его,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Призрак…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услышав этот крик, вздрогнул и обернулся, но в этот момент раздался резкий хруст — его шея была мгновенно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не виноват в вашей смерти! У каждого греха есть свой хозяин, не преследуйте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побледневший от страха,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жить, заткнись, — Чжан Ияо холодно произнес, его глаза сверкали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такого человека было бы лишь осквернением своих рук. Теперь Чжан Ияо — это Гу Фаньшуан, и он не потерпит неуважения к себе. Совершать такие грязные дела перед лицом усопшего — это нечто, что оскверняет не только руки, но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крепко сжал губы, дрожа всем телом, как в лихорадке. Зубы его стучали, 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 Я не призрак, но я действительно пришел за жизнью. Если расскажешь о том, что видел сегодня, то встретишься со своим любовником в загробном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прежним Чжан Ияо. Если небеса дали ему второй шанс, он не позволит другим сеять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Ияо, похожего на призрака, Чжан И в уме лишь подумал: неужели молодой господин стал жертвой одержимости? Его взгляд, как у злого духа, и та жестокость, с которой он сломал шею человеку, не оставляли сомнений — он убивал без колебаний, словно это был не человек, а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Чжан Ияо совсем не походил на того слабого и хрупкого юношу, каким он был раньше. Хотя его лицо всё ещё выглядело уставшим, в его облике чувствовалась непреодолимая аристократическая аура, возвышенная и священная, недоступная для осквернения. Чжан И недоумевал: неужели это тот самый дурак и неудачник?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высказать свои мысли вслух. Вместо этого он вспомнил, как раньше издевался над Чжан Ияо, обманывал его, выманивая деньги. Он сглотнул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я был виноват перед вами, но впредь не посмею быть наглым. Прошу,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был всего лишь низкорожденным слугой, который, полагаясь на свои навыки и умение угождать, считал, что его происхождение — единственное, что мешает ему сравниться с аристократами. Они просто родились в удаче, и это вызывало в нём зависть. Он не смел обижать других, но Чжан Ияо, как законного сына, он ненавидел особенно сильно. К тому же тот был слабым и глупым, и Чжан И ненавидел его за то, что он мог жить в роскоши, даже будучи дураком. Он ненавидел и себя за свою неудачливую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Чжан Ияо понял, что даже законный сын может голодать и терпеть побои. Но теперь Чжан И больше не осмеливался быть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глядя на него, едва сдержал смех. Он собирался расправиться с ним, но… возможно, этот человек ещё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жить, покажи, на что способен, — Чжан Ияо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приказали, я выполню, даже если придется пройти через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бросил взгляд на обнаженное тело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избавься от этого, не оставляй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Чжан Ияо вышел из бокового зала и направился из молельного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сын министра обладает такой силой духа. Это заставляет меня взглянуть на тебя по-новому!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внутренне вздрогнул. Кто-то прятался в темноте, а он даже не заметил. Неужели у Чжан Ияо плохой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спокойствие, но в этот момент что-то упало с шумом в том направлении, откуда доносился голос. Взглянув в сторону, он увидел на дереве с густой листвой белую одежду, свисающую вниз и колышущуюся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смоль, волосы ниспадали до плеч, белоснежная одежда, переливаясь в лунном свете, излучала загадочное сияние. Его изысканное лицо на мгновение развеяло всякую враждебность. Под лунным светом его глаза, сверкающие, как звезды, казались слегка влажными, а высокий нос напоминал горный хребет. Легкий ветерок развевал его волосы, и в его взгляде, полном решимости, появилась новая сила, излучающая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нахмурился, холодно глядя на него. Черное и белое в этой ночной тишине казалось особенно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перебирал в памяти свои воспоминания, прошлые и нынешние, но ни в одной из жизней он не встречал такого человека. Он не был из Великой Лян? Но почему он появился в резиденции 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видя, что он не двигается,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люди из резиденции министра даже для метательных снарядов используют нефрит высшего качества. Кто бы поверил, что твой отец не коррупционер?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— всего лишь часть моих погребальных даров. Если вам нравится, возьмите его. Но в такой поздний час не стоит бродить по чужим дворам, — Чжан Ияо испытывал его. Если этот человек знает слишком много, сейчас, возможно, будет не так просто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заметил убийственный взгляд Чжан Ияо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мимо, не стоит вмешиваться в чужие дела. Но ты, парень, действительно интересный. Можешь ли ты назвать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хотел тратить время на него. Если этот человек смог появиться так незаметно, он явно не прост. Теперь, когда он вернулся к жизни, у него есть обязанность жить дальше, чтобы отобрать Великую Лян у Сяо Цзиньюя и увидеть, как он теряет всё,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не буду вас провожать, — с этими словами он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резиденции министра есть такой человек — жестокий, безжалостный и с таким холодным сердцем в столь молодом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Цзиньи…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улыбнулся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где жил Чжан Ияо, был заросшим и находился в глуши. На первый взгляд он совсем не походил на величественную резиденцию министра. После смерти принцессы Фэнъи Чжан Ияо тяжело заболел, и министр Чжан Цзыцин, ссылаясь на слабое здоровье сына, приказал перевезти его подальше. Все понимали, что министр просто не хотел видеть своего глупого сына,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Фэнъи, где раньше жила принцесса Фэнъи, теперь занимала наложница по имени Цин-нян. Хотя она была лишь наложницей, министр очень её любил. Несмотря на её низкий статус, она фактически управляла резиденцией, как супруга министра. Её сын, Чжан Чэньци, в четырнадцать лет уже был образован и искусен в верховой езде и стрельбе из лука. В Университете Хунжу с ним вели беседы, и министр очень гордился им. Сейчас он был доверенным лицом наследного принца и его правой рукой при дворе, поэтому министр очень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Чжан Ияо не было воспоминаний о том, как Цин-нян причиняла ему зло. Напротив, она относилась к нему с теплотой, не как к другим сводным братьям, которых она обычно игнорировала или тайно обижала.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Цин-нян часто готовила для него питательные блюда и сладкие супы, чтобы угодить ему. Нет… Вспомнив это, Чжан Ияо вдруг остановился. Он резко открыл ворота своего двора и поднял оставшиеся остатки супа. Если бы это был настоящий Чжан Ияо, он бы ничего не почувствовал, но теперь он был Гу Фаньшуан, великим злодеем. Он сразу же учуял странный запах в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марионетки?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Чжан Ияо был таким глупым и вялым. Оказывается, он годами употреблял этот яд. Хотя он и не смертелен, длительное употребление обязательно приведет к помутнению рассудка и неспособности различать добро и зло. И чем дольше употреблять траву марионетки, тем глубже её яд проникает в тело. Вероятно, Гу Янь тоже знал этот секрет. Неудивительно, что их жизнь в резиденции была такой тяжелой!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