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змея в женском обличье. Неудивительно, что даже при жизни принцессы Фэнъи, перепробовав всех знаменитых врачей, они не смогли вылечить странную болезнь Чжан Ияо. Если бы отец Гу не боялся, что кто-то отравит Гу Фаньшуан, и не отдал его на попечение Мастеру ядов, эти грязные игры снова могли бы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женщины сражаются между собой еще более жестоко, чем мужчины, с холодной жестокостью и безжалостностью, в прошлом принцесса Фэнъи относилась к Цин-нян как к сестре и привела её в дом. Но теперь это выглядело как выращивание тигра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я верну тебе всё, что должен в этой жизни. Тех, кто причинил тебе зло, кто обижал тебя, я не оставлю без наказания. Я покажу им,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глядя на своё отражение в зеркале,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час он пожалел об этом. Чжан Ияо действительно был сильно ранен, его руки были слабыми, а ноги едва держали его. Даже обычный лук или арбалет были для него непосильны, не говоря уже о том, чтобы размахивать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долгое время страдал от отравления, и это тело не так просто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между государствами идут постоянные войны, Великая Лян держит равновесие с помощью силы и стратегии. Воины здесь пользуются особым уважением, но сын министра… такой беспомощный. Малейшая ошибка, и даже один убийца может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выжить, он должен стать сильнее. Только сила… сможет защитить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Ияо была ещё одна цель — защитить семью Гу… Он не знал, почему он переродился в этой жизни, и как сейчас обстоят дела с семьей Гу. Министр Чжан Цзыцин был человеком высокой образованности, его семья служила трём династиям, и его политические и военные заслуги можно было сравнить с отцом Гу Фаньшуан. Но его характер оставлял желать лучшего. Он был типичным льстецом и мастером пустых слов, но, как ни странно, нынешний король очень ему доверял и даже отдал ему в жёны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сидел неподвижно, пытаясь регулировать дыхание, но у него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с первыми лучами солнца, Чжан Ияо потянулся и вдруг услышал громкий шум за дверью. Он быстро встал и вышел посмотреть, что случилось. У входа лежал окровавленный человек. Наклонившись, он узнал в нем своего верного слугу Фэн-гэ, который всегда был рядом с ним, делил с ним все трудности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что с тобой? Как ты оказался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был одновременно удивлен и обрадован, и его раны, казалось, стали меньше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Кто ещё, кроме этой так называемой госпожи Янь, мог так тебя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была любимой наложницей Чжан Цзыцина. Родив старшего сына Чжан Чэньи, она стала высокомерной и бесцеремонной, годами обижая Чжан Ияо как явно, так и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сегодняшнюю обиду я отплачу в десять раз сильнее, — он произнес это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Что вы говорите? — Фэн-гэ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слегка наклонился, поднял Фэн-гэ на руки и понес его. Фэн-гэ с удивлением смотрел на него. Третий господин, который раньше не мог поднять и курицу, сегодня… словно стал другим человеком. Его некогда чистый и невинный взгляд теперь скрывал в себе сияние, и за одну ночь он словно стал выше всех. Его холодное лицо потеряло теплоту, но приобрело зрелость. Фэн-гэ был очарован таким господином. Впервые он заметил, что Чжан Ияо настолько красив и величественен.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смотрел на него, не веря своим глазам. Разве это не сон? Сколько раз он мечтал о том, чтобы его господин смог жить в резиденции с поднятой головой, хотя бы как человек, а не как тот, кого все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его щекам, и он просто молча смотрел на Чжан Ияо. Даже если это был сон… даже если это была последняя милость небес перед смертью,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спросить, но ты ранен, и тебе нужно отдохнуть… Подумаем, как тебя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этой резиденции станет вызывать врача для слуги? Если удастся достать немного масла, чтобы остановить кровь,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прекрасно знал, как холодны люди в этой резиденции. Никто не будет заботиться о жизни слуги, особенно того, чей господин только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стены, заросший двор — всё это выглядело печально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выйду и найду лекарство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надо… Сейчас на улице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не слушая его, быстро вышел. Если небо не поможет, нужно помочь себе самому. Только так можно будет восстановить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за ворота, как увидел ужасную картину. Власти повсюду арестовывали людей, вокруг стояли крики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на это внимания и по памяти направился в Восемь переулков столицы. В памяти Чжан Ияо был старик, который славился своей добротой. Если попросить у него лекарство, он, возможно,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Я не хочу идти в Небесный дворец и служить какому-то генералу!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молодая девушка плакала и тянула за руку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мне тоже больно, но если ты не пойдешь, наш род будет уничтожен по приказу короля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сидит во Дворце Неба — младший брат нынешнего императора Сяо Цзяньмо. Он был великим полководцем, любившим свой народ, почему он стал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его слова,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прав… Но за последний год что-то изменилось… По всему Ляну красивых юношей и девушек забирают в Небесный дворец, и больше их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значит, я тоже умру? — Девушка обняла отца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тронутый этим,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переживай. Мой отец имеет связи с генералом. Хотя я не смогу вернуть тебя полностью, но сохраню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наполнились надеждой, и они стали 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дочь вернется живой, я пойду за вас в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 слишком любезны. Я пришел сюда, потому что слышал о вашей доброте. Мой друг поссорился с влиятельным человеком и был жестоко избит. Я прошу лекарства, чтобы спасти его жизнь. Прошу вас,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скрестил руки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— не проблема, но как вы сможете защитить мою дочь? — Старик, видя, что Чжан Ияо молод, хотя и одет богато, но выглядит бледным и изможденным, не мог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вам письмо, которое ваша дочь передаст. Если всё пойдет не так, я сам отправлюсь в Небесный дворец служить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всё ещё сомневаясь, но видя его искренность и благородство,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«маленький дядюшка» с детства рос вместе с Чжан Ияо и Гу Фаньшуаном. Он был младшим братом нынешнего короля, воспитанным самим королем Лян как родной сын. Ему были доверены военные силы, и он расширял границы Великой Лян, став её героем. В жизни Гу Фаньшуана он очень любил Чжан Ияо. В день его свадьбы он прислал золотой лотос из Небесного пруда, кровавую жемчужину с крайнего севера, черный нефрит из глубин океана и бесчисленные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свадьбы он был так пьян, что его вынесли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Сяо Цзиньюй смог занять трон, он понял, что это было благодаря Гу Фаньшуану, который подделал почерк Чжан Ияо и попросил его о помощи. После успеха он обвинил его в ведении войск в столицу и казнил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его собственной виной. Он защищал Сяо Цзиньюй и погубил одного за другим верных слуг. Но почему теперь он стал таким жестоким? Это не соответствовало воспоминаниям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передал письмо старику, взял лекарство и собрался уходить. Старик, видя его спешку, доброжелательно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может лечить раны, но оно грубое. Если у вас хватит смелости, отправляйтесь в Призрачный лес. Там, в безлюдном месте, растёт трава под названием Цветок Цзинтянь, которая славится своей эффективностью при лечении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забыть? Спасибо за совет,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