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змея в женском обличье. Неудивительно, что даже при жизни принцессы Фэнъи, перепробовав всех знаменитых врачей, они не смогли вылечить странную болезнь Чжан Ияо. Если бы отец Гу не боялся, что кто-то отравит Гу Фаньшуан, и не отдал его на попечение Мастеру ядов, эти грязные игры снова могли бы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женщины сражаются между собой еще более жестоко, чем мужчины, с холодной жестокостью и безжалостностью, в прошлом принцесса Фэнъи относилась к Цин-нян как к сестре и привела её в дом. Но теперь это выглядело как выращивание тигра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я верну тебе всё, что должен в этой жизни. Тех, кто причинил тебе зло, кто обижал тебя, я не оставлю без наказания. Я покажу им, на что я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глядя на своё отражение в зеркале,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час он пожалел об этом. Чжан Ияо действительно был сильно ранен, его руки были слабыми, а ноги едва держали его. Даже обычный лук или арбалет были для него непосильны, не говоря уже о том, чтобы размахивать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 долгое время страдал от отравления, и это тело не так просто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между государствами идут постоянные войны, Великая Лян держит равновесие с помощью силы и стратегии. Воины здесь пользуются особым уважением, но сын министра… такой беспомощный. Малейшая ошибка, и даже один убийца может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выжить, он должен стать сильнее. Только сила… сможет защитить тех,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Ияо была ещё одна цель — защитить семью Гу… Он не знал, почему он переродился в этой жизни, и как сейчас обстоят дела с семьей Гу. Министр Чжан Цзыцин был человеком высокой образованности, его семья служила трём династиям, и его политические и военные заслуги можно было сравнить с отцом Гу Фаньшуан. Но его характер оставлял желать лучшего. Он был типичным льстецом и мастером пустых слов, но, как ни странно, нынешний король очень ему доверял и даже отдал ему в жёны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сидел неподвижно, пытаясь регулировать дыхание, но у него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с первыми лучами солнца, Чжан Ияо потянулся и вдруг услышал громкий шум за дверью. Он быстро встал и вышел посмотреть, что случилось. У входа лежал окровавленный человек. Наклонившись, он узнал в нем своего верного слугу Фэн-гэ, который всегда был рядом с ним, делил с ним все трудности 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что с тобой? Как ты оказался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был одновременно удивлен и обрадован, и его раны, казалось, стали меньше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Кто ещё, кроме этой так называемой госпожи Янь, мог так тебя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была любимой наложницей Чжан Цзыцина. Родив старшего сына Чжан Чэньи, она стала высокомерной и бесцеремонной, годами обижая Чжан Ияо как явно, так и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сегодняшнюю обиду я отплачу в десять раз сильнее, — он произнес это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Что вы говорите? — Фэн-гэ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слегка наклонился, поднял Фэн-гэ на руки и понес его. Фэн-гэ с удивлением смотрел на него. Третий господин, который раньше не мог поднять и курицу, сегодня… словно стал другим человеком. Его некогда чистый и невинный взгляд теперь скрывал в себе сияние, и за одну ночь он словно стал выше всех. Его холодное лицо потеряло теплоту, но приобрело зрелость. Фэн-гэ был очарован таким господином. Впервые он заметил, что Чжан Ияо настолько красив и величественен.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смотрел на него, не веря своим глазам. Разве это не сон? Сколько раз он мечтал о том, чтобы его господин смог жить в резиденции с поднятой головой, хотя бы как человек, а не как тот, кого все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его щекам, и он просто молча смотрел на Чжан Ияо. Даже если это был сон… даже если это была последняя милость небес перед смертью,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спросить, но ты ранен, и тебе нужно отдохнуть… Подумаем, как тебя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этой резиденции станет вызывать врача для слуги? Если удастся достать немного масла, чтобы остановить кровь,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прекрасно знал, как холодны люди в этой резиденции. Никто не будет заботиться о жизни слуги, особенно того, чей господин только что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Разрушенные стены, заросший двор — всё это выглядело печально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выйду и найду лекарство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надо… Сейчас на улице хаос…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не слушая его, быстро вышел. Если небо не поможет, нужно помочь себе самому. Только так можно будет восстановить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вышел за ворота, как увидел ужасную картину. Власти повсюду арестовывали людей, вокруг стояли крики 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обращать на это внимания и по памяти направился в Восемь переулков столицы. В памяти Чжан Ияо был старик, который славился своей добротой. Если попросить у него лекарство, он, возможно,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Я не хочу идти в Небесный дворец и служить какому-то генералу!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молодая девушка плакала и тянула за руку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мне тоже больно, но если ты не пойдешь, наш род будет уничтожен по приказу короля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сидит во Дворце Неба — младший брат нынешнего императора Сяо Цзяньмо. Он был великим полководцем, любившим свой народ, почему он стал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его слова,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прав… Но за последний год что-то изменилось… По всему Ляну красивых юношей и девушек забирают в Небесный дворец, и больше их никто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значит, я тоже умру? — Девушка обняла отца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тронутый этим,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переживай. Мой отец имеет связи с генералом. Хотя я не смогу вернуть тебя полностью, но сохраню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наполнились надеждой, и они стали 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дочь вернется живой, я пойду за вас в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вы слишком любезны. Я пришел сюда, потому что слышал о вашей доброте. Мой друг поссорился с влиятельным человеком и был жестоко избит. Я прошу лекарства, чтобы спасти его жизнь. Прошу вас,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скрестил руки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— не проблема, но как вы сможете защитить мою дочь? — Старик, видя, что Чжан Ияо молод, хотя и одет богато, но выглядит бледным и изможденным, не мог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вам письмо, которое ваша дочь передаст. Если всё пойдет не так, я сам отправлюсь в Небесный дворец служить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всё ещё сомневаясь, но видя его искренность и благородство,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«маленький дядюшка» с детства рос вместе с Чжан Ияо и Гу Фаньшуаном. Он был младшим братом нынешнего короля, воспитанным самим королем Лян как родной сын. Ему были доверены военные силы, и он расширял границы Великой Лян, став её героем. В жизни Гу Фаньшуана он очень любил Чжан Ияо. В день его свадьбы он прислал золотой лотос из Небесного пруда, кровавую жемчужину с крайнего севера, черный нефрит из глубин океана и бесчисленные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свадьбы он был так пьян, что его вынесли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Сяо Цзиньюй смог занять трон, он понял, что это было благодаря Гу Фаньшуану, который подделал почерк Чжан Ияо и попросил его о помощи. После успеха он обвинил его в ведении войск в столицу и казнил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его собственной виной. Он защищал Сяо Цзиньюй и погубил одного за другим верных слуг. Но почему теперь он стал таким жестоким? Это не соответствовало воспоминаниям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передал письмо старику, взял лекарство и собрался уходить. Старик, видя его спешку, доброжелательно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может лечить раны, но оно грубое. Если у вас хватит смелости, отправляйтесь в Призрачный лес. Там, в безлюдном месте, растёт трава под названием Цветок Цзинтянь, которая славится своей эффективностью при лечении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забыть? Спасибо за совет,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