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Ияо намеренно размазал кровь по лицу, скрывая свои черты, но его холодная, элегантная и загадочная аура не могла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поспешил подойти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из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кивнул, изображая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специально приглашён, чтобы усмирить Огненного цилиня, господин Фан! — Чжан Чэньи обнял Чжан Ияо, протягивая ему Цветок Цзинтянь, его лицо светилось от возбуждения. —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думал, что этот человек, который обычно называл его никчёмным, теперь так тепло обнимал его. Если бы Чжан Чэньи узнал его настоящую личность, он бы, несомненно,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Огненным цилинем в руках он мог бы ходить по Великой Лян, и никто бы не посмел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резко сбросил руку Чжан Чэньи, наблюдая за его замешательством, что только усиливало его внутреннее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опасаясь, что старший сын семьи Чжан может быть слишком грубым и обидеть Повелителя Цилиня,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ваше имя? Если не возражаете, можете остановиться в моём доме, я буду рад оказать вам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были неспокойные, и сила значила всё! Каждое государство старалось удержать людей с великой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наследный принц Великой Лян, Сяо Цзиньчэнь, и тоже прошу вас остановиться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такой силой мог бы стать огромным преимуществом в борьбе за трон, и эта встреча была для него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Яо, человек из глуши, привыкший к свободе, боюсь, что буду чувствовать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говорить прямо, он понимал, какие цели преследовал наследный принц, пытаясь его завлечь. Он ответил из вежливости, но знал, что этот человек не был тем, за кого себя выдавал. Более того, он и Сяо Цзиньюй были непримиримыми соперниками в борьбе за трон. Чжан Ияо хотел бы склониться на его сторону, но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будет возможность лично навестить ваше высочество… Спасибо за вашу помощь, я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не ожидал, что этот юноша откажется, но, поскольку тот оставил место для манёвра, он решил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Чжан Ияо весь мир был для него не более чем игрой, а двор — местом интриг и борьбы за власть. Наследный принц был для него всего лишь пешкой, и, если бы он захотел, любой мог стать его инструментом в этой игре,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остановились, господин? — тихо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из Великой Лян, я долгое время жил за пределами города. Сейчас мне срочно нужен Цветок Цзинтянь, поэтому я вернулся в Великую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Чжан Ияо закончил говорить, как взволнованный Чжан Чэньи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Гу Яо не против, вы можете остановиться в доме Чжан. Мой отец будет очень рад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думал, что любой ценой должен подружиться с этим «Гу Яо». Это не только заставило бы наследного принца взглянуть на него по-новому, но и порадовало бы отца. Тогда этот мерзкий Чжан Чэньци точно лопнул 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вёл себя так надменно, пользуясь доверием князя Лян и не считаясь со мной,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смотрел на Чжан Чэньи, прекрасно понимая его скрытые намерения. Он думал: «Он просто хочет использовать меня для борьбы за власть. Сейчас он будет угождать мне, но если ситуация изменится, он без колебаний пожертвует мной. Как я могу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Чжан, но я, человек из глуши, не привык к большим домам, — Чжан Ияо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слегка нахмурился. Хотя он был раздражён тем, что Гу Яо не принял его предложение, он не мог позволить себе вспылить перед наследным принцем. Он лишь с завистью смотрел на Зверя-Цилиня, сокрушаясь, что у него самого нет способности управлять такими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мы сможем найти вас, господин Гу? Если награда князя Лян будет объявлена, как… — Фан Янь всё ещё не хотел сдаваться, надеясь продолжить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внутренне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Восьми переулках столицы есть старик, который любит делать добро. Оставьте ему письмо, и я узнаю, когда приду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Фан Янь казался неудовлетворённым, но, увидев взгляд наследного принца, решил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внутренне чувствовал, что этот юноша был необычен. Его отстранённость явно была защитной реакцией. Если бы он попытался соблазнить его деньгами и властью, это только вызвало бы презрение. Лучше всего было бы начать с доверия, как между благородными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собираетесь покинуть Призрачный лес? Может, мы пойдём вместе? — Фан Янь предложил с искренним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мой друг пострадал от злодеев и получил тяжёлые ранения. Я пришёл в Призрачный лес, чтобы собрать Цветок Цзинтянь для его лечения, и сейчас спешу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холодно произнёс Сяо Цзиньчэнь, доставая из кармана прозрачный флакон из нефрита и бросая его Чжан Ияо. — Возможно, это лекарство поможет его ранам. Если вам что-то понадобится в будущем, приходите ко мне в резиденцию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направленные на привлечение талантов, произвели на Чжан Ияо впечатление, но он не показал своей радости,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произносить это слово, как наследный принц остановил его рукой,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встреча — это судьба. Не стоит благодарности. Я бы предпочёл, чтобы вы остались мне должны, даже если это будет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Цзиньчэнь слегка улыбнулся, вскочил на коня и умчался,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смотрел на флакон в руке, сначала растерявшись, затем открыл его и понюхал. В его глазах мелькнул удивлённый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Хуньюань Уцзинь!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 Чжан Чэньи. Этот сокровище наследный принц без колебаний отдал этому юноше! Это лекарство было специально изготовлено по приказу императора, и в Великой Лян его было так мало, что можно было пересчитать по пальцам. Даже старший сын семьи Чжан 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наследный принц действительно решил заполучить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знал, насколько ценным был этот порошок. Вспомнил, как Сяо Цзиньюй однажды рискнул проникнуть в покои князя Лян, чтобы украсть его, лишь чтобы вылечить синяки на лице отца, оставленные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мою благодарность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видел в этом юноше скромного и уважительного человека, редкого таланта с огромным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уехал на Огненном цилине. Его тело было слишком слабым, и ему была необходима жизненная сила цилиня для восстановления. К счастью, его дом находился недалеко от гор, что идеально подходило для укрытия Зверя-Цилиня.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свою усадьбу, уже прошёл полдень. Фэн-гэ, покрытый ранами, всё ещё был без сознания. Чжан Ияо поспешил взять Порошок Хуньюань Уцзинь и аккуратно нанёс его на раны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порошок действительно был чудесным лекарством. Как только он был нанесён, опухоль сразу же спала, и раны зажили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тихо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все считали его мёртвым, и если траур не был объявлен, значит, время ещё не пришло. Но кто мог прийти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это я,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слегка улыбнулся. Чжан И был тем самым слугой, который изменял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знаю, что Фэн-гэ ранен, и вы, наверное, ничего не ели с утра. Я специально принёс вам еду, — говорящий явно пытался угодить и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смотрел на принесённое, не показывая своих эмоций, но внутренне понимал, что этот человек теперь хочет перейти на его сторону. Он видел множество примеров подобного приспособленчества, но такой быстрой смены сторон ещё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специально приготовленный обед для третьего господина. Обычно госпожа Янь слишком строга, и я, как слуга, страдал вместе с вами. У меня были свои трудности, и я надеюсь, что вы не будете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опустился на колени, склонив голову в знак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взял кусочек, попробовал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что было раньше, — это приказы госпожи Янь, я не мог ослушаться… Жалкая жизнь слуги ничего не стоит, не стоит пачкать руки благородного человека, — Чжан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трудности. Если бы я хотел тебя наказать, я бы не отпустил тебя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обрадовался, чувствуя, что Чжан Ияо становится всё более необычным. Настоящий наследник, с достоинством и благородством, не похожий на госпожу Янь, которая била и ругала слуг. Видимо, скоро в доме начнутся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