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Ияо намеренно размазал кровь по лицу, скрывая свои черты, но его холодная, элегантная и загадочная аура не могла не привлекать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поспешил подойти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из Великой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кивнул, изображая робость.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специально приглашён, чтобы усмирить Огненного цилиня, господин Фан! — Чжан Чэньи обнял Чжан Ияо, протягивая ему Цветок Цзинтянь, его лицо светилось от возбуждения. —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думал, что этот человек, который обычно называл его никчёмным, теперь так тепло обнимал его. Если бы Чжан Чэньи узнал его настоящую личность, он бы, несомненно, пришёл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Огненным цилинем в руках он мог бы ходить по Великой Лян, и никто бы не посмел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резко сбросил руку Чжан Чэньи, наблюдая за его замешательством, что только усиливало его внутреннее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опасаясь, что старший сын семьи Чжан может быть слишком грубым и обидеть Повелителя Цилиня, поспешил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как ваше имя? Если не возражаете, можете остановиться в моём доме, я буду рад оказать вам гостеприимство.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Времена были неспокойные, и сила значила всё! Каждое государство старалось удержать людей с великой 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наследный принц Великой Лян, Сяо Цзиньчэнь, и тоже прошу вас остановиться в моём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 такой силой мог бы стать огромным преимуществом в борьбе за трон, и эта встреча была для него большой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Гу Яо, человек из глуши, привыкший к свободе, боюсь, что буду чувствовать себя скованно…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нужно было говорить прямо, он понимал, какие цели преследовал наследный принц, пытаясь его завлечь. Он ответил из вежливости, но знал, что этот человек не был тем, за кого себя выдавал. Более того, он и Сяо Цзиньюй были непримиримыми соперниками в борьбе за трон. Чжан Ияо хотел бы склониться на его сторону, но не 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будет возможность лично навестить ваше высочество… Спасибо за вашу помощь, я бесконечно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Цзиньчэнь не ожидал, что этот юноша откажется, но, поскольку тот оставил место для манёвра, он решил не 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Чжан Ияо весь мир был для него не более чем игрой, а двор — местом интриг и борьбы за власть. Наследный принц был для него всего лишь пешкой, и, если бы он захотел, любой мог стать его инструментом в этой игре, включая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вы остановились, господин? — тихо спросил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из Великой Лян, я долгое время жил за пределами города. Сейчас мне срочно нужен Цветок Цзинтянь, поэтому я вернулся в Великую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Чжан Ияо закончил говорить, как взволнованный Чжан Чэньи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господин Гу Яо не против, вы можете остановиться в доме Чжан. Мой отец будет очень рад вашему визиту!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Чэньи думал, что любой ценой должен подружиться с этим «Гу Яо». Это не только заставило бы наследного принца взглянуть на него по-новому, но и порадовало бы отца. Тогда этот мерзкий Чжан Чэньци точно лопнул бы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вёл себя так надменно, пользуясь доверием князя Лян и не считаясь со мной,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смотрел на Чжан Чэньи, прекрасно понимая его скрытые намерения. Он думал: «Он просто хочет использовать меня для борьбы за власть. Сейчас он будет угождать мне, но если ситуация изменится, он без колебаний пожертвует мной. Как я могу ему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господин Чжан, но я, человек из глуши, не привык к большим домам, — Чжан Ияо вежливо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Чэньи слегка нахмурился. Хотя он был раздражён тем, что Гу Яо не принял его предложение, он не мог позволить себе вспылить перед наследным принцем. Он лишь с завистью смотрел на Зверя-Цилиня, сокрушаясь, что у него самого нет способности управлять такими существами.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мы сможем найти вас, господин Гу? Если награда князя Лян будет объявлена, как… — Фан Янь всё ещё не хотел сдаваться, надеясь продолжить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внутренне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Восьми переулках столицы есть старик, который любит делать добро. Оставьте ему письмо, и я узнаю, когда приду за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Фан Янь казался неудовлетворённым, но, увидев взгляд наследного принца, решил не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Цзиньчэнь внутренне чувствовал, что этот юноша был необычен. Его отстранённость явно была защитной реакцией. Если бы он попытался соблазнить его деньгами и властью, это только вызвало бы презрение. Лучше всего было бы начать с доверия, как между благородными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собираетесь покинуть Призрачный лес? Может, мы пойдём вместе? — Фан Янь предложил с искренним энтузиазмом.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мой друг пострадал от злодеев и получил тяжёлые ранения. Я пришёл в Призрачный лес, чтобы собрать Цветок Цзинтянь для его лечения, и сейчас спешу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повернулся, собираясь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 холодно произнёс Сяо Цзиньчэнь, доставая из кармана прозрачный флакон из нефрита и бросая его Чжан Ияо. — Возможно, это лекарство поможет его ранам. Если вам что-то понадобится в будущем, приходите ко мне в резиденцию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слова, направленные на привлечение талантов, произвели на Чжан Ияо впечатление, но он не показал своей радости, лишь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начал произносить это слово, как наследный принц остановил его рукой, мягко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встреча — это судьба. Не стоит благодарности. Я бы предпочёл, чтобы вы остались мне должны, даже если это будет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Сяо Цзиньчэнь слегка улыбнулся, вскочил на коня и умчался, исчезнув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смотрел на флакон в руке, сначала растерявшись, затем открыл его и понюхал. В его глазах мелькнул удивлённый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Порошок Хуньюань Уцзинь!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воскликнул Чжан Чэньи. Этот сокровище наследный принц без колебаний отдал этому юноше! Это лекарство было специально изготовлено по приказу императора, и в Великой Лян его было так мало, что можно было пересчитать по пальцам. Даже старший сын семьи Чжан видел его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наследный принц действительно решил заполучить этого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знал, насколько ценным был этот порошок. Вспомнил, как Сяо Цзиньюй однажды рискнул проникнуть в покои князя Лян, чтобы украсть его, лишь чтобы вылечить синяки на лице отца, оставленные кнутом.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уйти,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передайте мою благодарность наследному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видел в этом юноше скромного и уважительного человека, редкого таланта с огромным потенциалом.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уехал на Огненном цилине. Его тело было слишком слабым, и ему была необходима жизненная сила цилиня для восстановления. К счастью, его дом находился недалеко от гор, что идеально подходило для укрытия Зверя-Цилиня.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в свою усадьбу, уже прошёл полдень. Фэн-гэ, покрытый ранами, всё ещё был без сознания. Чжан Ияо поспешил взять Порошок Хуньюань Уцзинь и аккуратно нанёс его на раны Фэн-гэ.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порошок действительно был чудесным лекарством. Как только он был нанесён, опухоль сразу же спала, и раны зажили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кто-то тихо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логике, все считали его мёртвым, и если траур не был объявлен, значит, время ещё не пришло. Но кто мог прийти в его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господин… это я, Чжан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слегка улыбнулся. Чжан И был тем самым слугой, который изменял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знаю, что Фэн-гэ ранен, и вы, наверное, ничего не ели с утра. Я специально принёс вам еду, — говорящий явно пытался угодить и льстить.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смотрел на принесённое, не показывая своих эмоций, но внутренне понимал, что этот человек теперь хочет перейти на его сторону. Он видел множество примеров подобного приспособленчества, но такой быстрой смены сторон ещё не 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специально приготовленный обед для третьего господина. Обычно госпожа Янь слишком строга, и я, как слуга, страдал вместе с вами. У меня были свои трудности, и я надеюсь, что вы не будете на меня 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опустился на колени, склонив голову в знак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взял кусочек, попробовал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прищурился,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всё, что было раньше, — это приказы госпожи Янь, я не мог ослушаться… Жалкая жизнь слуги ничего не стоит, не стоит пачкать руки благородного человека, — Чжан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твои трудности. Если бы я хотел тебя наказать, я бы не отпустил тебя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обрадовался, чувствуя, что Чжан Ияо становится всё более необычным. Настоящий наследник, с достоинством и благородством, не похожий на госпожу Янь, которая била и ругала слуг. Видимо, скоро в доме начнутся перемены!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http://bllate.org/book/16708/1535321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