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моей матери уже нет, вдовствующая императрица всегда проявляла заботу о доме Чжан. Знаешь ли ты почему? — Чжан Ияо задал вопрос, хотя и знал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из-за вас, господин! Вы — внук вдовствующей императрицы, и все награды в доме — это заслуга покойной принцессы Фэнъи и вас. Но вы всегда жили как свободный странник, поэтому госпожа Янь смогла так возвыситься!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просто хотел, примкнув к Чжан Ияо, обеспечить себе лучшую жизнь, мечтая о светлом будущем. Но он не знал, что Чжан Ияо больше всего любил таких предателей, готовых продать своих хозяев ради собственной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человеческая природа — это то, что можно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вопрос. Ты готов ответить честно? — спокойно спросил Чжан 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поспешно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спрашивайте, я расскажу всё, что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сейчас управляет моим княжеством, которое вдовствующая императрица пожаловала мне в прошлом? Сколько налогов и земель было присвоено?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Гу Фаньшуана, Чжан Ияо уже в шесть лет был предварительно назначен князем, и по достижении совершеннолетия должен был быть официально возведён в этот сан. Не говоря уже о деньгах, он владел богатыми землями, оставленными его матерью, принцессой Фэнъи. Видимо, все эти годы его отравляли Травой марионетки, и эти земли уже попали в чужие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 приказала, чтобы эти земли перешли к вам, но временно управлялись нашим господином Чжаном… Но вести учёт и собирать налоги одному человеку сложно, поэтому сейчас этим занимаются Цин-нян и госпожа Янь. Цин-нян слишком занята, а госпожа Янь процветает благодаря этому жирному куску, — Чжан И тихо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Фаньшуан смотрел на этот разрушенный и заброшенный дом, где, вероятно, не было ни одного медяка. Все собранные налоги и доходы не были потрачены на Чжан Ияо. Жалко, в каких условиях он жил, и это вызывало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Цин-нян всегда была скромной и осторожной, и даже если она получала деньги, не тратила их на виду. А госпожа Янь… — Гу Фаньшуан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поспешно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не знаете, но госпожа Янь тратила огромные суммы на то, чтобы наладить связи для старшего господина. Она даже пригласила Святого с горы Наньшань в качестве учителя, а подаренные чернильницы стоили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говорил с жаром, рассказывая, как госпожа Янь, зная, что её сын, Чжан Чэньи, был не таким способным, как другие, изо всех сил старалась продвинуть его, используя все возможные средства. Для женщины это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Чжан Чэньи хотел заполучить Огненного цилиня, чтобы подлизаться к наследному принцу. Наверняка кто-то дал ему этот совет, — Чжан Ияо пробормотал себе под нос, затем, после паузы, добавил. — Цин-нян всегда была осторожна, мой второй брат давно в политике, и она не оставила бы улик, которые могли бы его скомпрометировать.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поспешно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 действительно силён, его нельзя недооценивать! Если вы хотите вернуть свои земли, лучше начать с госпожи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посмотрел на него, и его глаза слегка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много страдал от госпожи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испугался, поспешно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 иметь таких мыслей, я просто думаю, что госпожа Янь жадная и полна желаний, у неё есть слабости. Я предан вам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поднял его,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предан, и знаю, как ты страдал от этой женщины. Я и Фэн-гэ тоже много от неё вытерпели. Но я намерен действовать не против неё…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виду, господин? — Чжан И был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отомщу за тебя. Если ты останешься верен мне, когда земли вернутся ко мне, я не забуду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холодном и безжалостном лице Чжан Ияо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столице Чжан Чэньци был слишком влиятелен, и он пользовался благосклонностью наследного принца. Действовать против него было сложно. Чжан Ияо, который был никому не нужен в своём доме, должен был найти могущественного покровителя, чтобы выжить и не быть убитым.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усмехнулся, думая: «Помню, кто-то тайно расследовал смерть принцессы Фэнъи, и всё было очень подозрительно, но доказательств не было. Теперь мне нужно подумать, как действовать».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занял тело Чжан Ияо, он не мог просто стоять в стороне и позволять другим унижать его. Но он задавался вопросом, почему в его детских воспоминаниях Чжан Ияо был совсем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Я слышал голос Чжан И. Он снова тебя обидел? — Фэн-гэ на кровати, несмотря на раны, пытался сесть, изо всех сил стараясь защитить Чжан 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И, услышав это, покраснел и побледнел, выглядел испуганным.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конечно! Чжан И принёс нам еду, и с этого момента в доме больше никто не посмеет нас обижать, — Чжан Ияо уверенно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успокаивал Фэн-гэ, одновременно осматривая его раны, внутренне восхищаясь эффективностью Порошка Хуньюань Уцзинь.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как ты мог есть то, что принёс Чжан И? Ты действительно съел это! — Фэн-гэ смотрел на своего господина с недоверием, затем взглянул на Чжан И. — Ты забыл, как он однажды принёс тебе что-то, и тебя тошнило и рвало? Что он на этот раз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покраснел, чувствуя себя неловко, вспоминая свои прошлые поступки: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Фэн-гэ прав, я раньше не был хорошим человеком, я был слеп и порочен…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Чжан Ияо прервал его. — Уходи, я объясню ему всё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И ушёл, он посмотрел на юношу перед ним. Его лицо было красивым, но покрытым шрамами. Чжан Ияо знал, что Фэн-гэ искренне заботился о нём. В этом доме уже давно не было никого, кто бы искренне любил его, даже зная о его злодеяниях. Он уже давно не был добрым человеком, но если кто-то искренне относился к нему, Чжан Ияо ценил это вдвойне.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Фэн-гэ, ты знаешь, что в доме Чжан больше никто не посмеет нас обижать. Я уже умер однажды, и небо дало мне вторую жизнь. Я обязательно защищу тебя, — Чжан Ияо смотрел на него с серьёзностью, его слова были трогательными.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Ты знаешь, как долго я ждал этого дня! — Глаза Фэн-гэ наполнились слезами, и он упал на колени, обняв ноги Чжан Ияо, громко заплакав.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покачал головой,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мужчина, чего ты плачешь? Ты только что был серьёзно ранен, но не плакал, а теперь вдруг стал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 я не боюсь, но когда вижу, как господин страдает…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увидел, в каких условиях жил Чжан Ияо. Раньше он даже не разговаривал со мной, представляю, как ему было тяжело. Мои прошлые поступки по сравнению с Чжан И — ничто!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наполнились слезами,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вы имеете в виду… Я не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вдруг осознал, что сказал слишком много, и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обиды, которые я терпел, я обязательно отплачу. Если бы в доме не было такой несправедливости между старшими и младшими, они бы не смогли так унижать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Фэн-гэ покраснел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был слишком молод, беспокоился об отце и боялся волновать вдовствующую императрицу, поэтому терпел их выходки. Но они решили меня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Фаньшуан вспомнил, как Трава марионетки отравила Чжан Ияо, и его сердце наполнилось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вы имеете в виду? — Фэн-гэ чувствовал, что его господин изменился, говорил странные вещи, и его холодный, безжалостный взгляд 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заметил его замешательство и смягчил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будь осторожен с едой и водой. Даже с теми слугами и служанками, которые кажутся добрыми, будь настороже. Иначе однажды я снова стану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Фэн-гэ вздрогнул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Цин… — Он не закончил фразу, быстро прикрыв рот рукой. — Не могу поверить, что она, которая всегда была к нам добра, могла быть такой жестокой, несмотря на то, что принцесса Фэнъи относилась к ней как к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http://bllate.org/book/16708/1535324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