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успел отреагировать, как лапы зверя мягко опустились на его грудь, крепко прижимая его к себе. Цилинь неподвижно смотрел на мужчину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взгляд был полон любви и тепла, словно он смотрел на человека, которого давно не видел. Но Чжан Ияо чувствовал себя неловко под этим взглядом, будто в любой момент зверь мог утащить его в свою пещеру, и тогда… Он не стал продолжать эту мысль, лишь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цилинь, увидев, что Чжан Ияо напрягся, как камень, с недовольством зевнул и с высокомерием отошёл в сторону, устроившись рядом с цитрой Юйпань. Его взгляд, полный нежности, был направлен на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не понимая, почему он испугался, медленно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послушать, просто скажи. Зачем пугать меня? Говорят, цитра Юйпань сделана из священного дерева, и её звуки подобны пению феникса. Ты, видимо, ценишь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смотрел на него с выражением, будто говорил: «Ты слишком много болтаешь», и мягко постучал лапой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сел перед цитрой, его руки плавно поднялись, и он начал играть. Звуки переливались, как горные ручьи, и казалось, что в них отражаются все красоты природы. Ритм был то плавным, то резким, и в мелодии чувствовалась печаль, будто жизнь не приносила радости, а смерть не вызывала горя. Лёгкий ветерок донёс до слуха мягкий и чистый смех, похожий на женский, который кружился в воздухе, переливаясь и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послышались звуки флейты, мягкие и пронзительные, как струи холодного ручья. Они смешались с мелодией цитры, создавая гармонию, похожую на пение птиц, ищущих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то появлялись, то исчезали, а флейта то возвышалась, то опускалась. Когда мелодия достигала глубины, она вдруг взлетала вверх, создавая волнующую игру звуков, которая напоминала цветущий сад, но в котором скрывалась буря, готовая уничтожить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замер. Почему звуки флейты казались такими знакомыми? Всё это было словно из другой жизни. Он резко встал и бросился на поиски источника этой волшебной мелодии. Его стройная фигура растворилась в ночи, но, когда он почти добрался до места, звуки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бурлило,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Чжан Ияо потерял покой из-за этой мелодии. Огненный цилинь последовал за ним и скрылся в заброшенном доме, который, хоть и был освещён, выглядел мрачным и давно необитаемым.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вспомнить, кому принадлежал этот дом, но в столице не должно было быть такого запустения. Хозяин этого дома мог извлекать такие чистые звуки. Он думал, что это тот человек… но, подумав,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пробудила в Чжан Ияо бесконечное любопытство. Она заставила его вспомнить того, кто когда-то был настоящим Чжан Ияо, вспомнить звуки его флейты, которые он слышал в юности, и все моменты, проведённые вместе. Теперь этого человека больше нет, осталось лишь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небо. Уже было поздно, и возвращаться сюда вряд ли стоило. Он решил, что однажды обязательно встретится с этим человеком. В этом мире нашёлся кто-то, кто мог понять его мысли, кто чувствовал скрытые бури в его мелодии и понимал его одиночество в этом огромном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в замешательстве, как вдруг перед ним мелькнул холодный свет.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пронзил воздух, и атмосфера стала напряжённой. Луна скрылась за густыми облаками, и перед ним появилась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 своё время он был самой ценной головой в Великой Лян, и те, кто хотел его смерти, заставили его развить способность чувствовать опасность. Но он не ожидал, что герцог Ань будет настолько щедр, что нанял настоящего мастера для убийства беззащитного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самоуверен, если решил появиться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благодарен герцогу Ань. Если бы я знал, что законный сын семьи Чжан такой красавец, я бы не отказался от этой работы, даже если бы она была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усмехнулся, словно радуясь выгодной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тебе заплатил за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удивился. Вместо страха он увидел любопытство и усмешку. Ему стало интересно,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почувствовал себя оскорблённым. Этот старый скряга хотел убить его всего за сто золотых! Его лицо побледнело, а затем покраснело, и он выглядел хуже, чем куча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золотых? Он действительно меня недооценивает!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 ярости закричал, внутренне переживая из-за своей низкой цены, и от злости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Убийца усмехнулся. — Не волнуйся… Перед тем как убить, я тебя хорошо развеселю.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нагло протянул руку, чтобы схватить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сопротивлялся, лишь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убьёшь меня всего за сто золотых, но если ты отпустишь меня, я гарантирую тебе богатство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задумался. Ему было интересно, как этот юноша мог так уверенно говорить. Если бы не обязательства, он бы оставил его рядом, чтобы развлечься. Но в этот момент он почувствовал острую боль в спине, и жгучее тепло начало распространяться по его шее, достигая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испуге отпрыгнул и, увидев, что происходит, потерял всякую смелость,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Чжан Ияо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что сто золотых за мою жизнь — это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дерзким и бесстрашным, в его глазах была насмешка. Убийца, услышав, что перед ним Повелитель Цилиня, побледнел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Недостаточно… Если бы я знал, что это ты, я бы не появился здесь ни за какие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Виноват только ты сам. Я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убийца увидел, как огненный цилинь прыгнул и перегрыз ему горло. Его тело упало на землю, а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опустив голову, выглядел недовольным, и его чёрное пламя светилось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В следующий раз ты сможешь поесть вдоволь. Сейчас нам нужно использовать этот труп, чтобы устроить шоу. Завтра он узнает, что значит быть моим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изуродованного тела была брошена у ворот дома министра, а другая половина исчезла. К рассвету слухи об этом происшествии распространились по городу, и в доме министра поднялась паника. На полу тела был найден жетон герцога Ань, и это не оставляло ему шансов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Ань совсем обезумела! Если это дойдёт до императора Лян и вдовствующей императрицы, у нас не будет спокойной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был в ярости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с тревогой спросила своего сына Чжан Чэньци: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необычного не заметил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Ань считает меня мёртвым, раз позволяет себе такое! Они совсем потеряли терпение, и я зря рассчитывал на их поддержку! Кто же это? Убил человека и бросил тело у наших ворот,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был уверен, что герцог Ань хотел убить Чжан Ияо, но кто же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Сейчас самое важное — не выяснять, кто это сделал, а успеть скрыть это до того, как император Лян узнает, — спокойно сказала Цин-нян.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чрезвычайные экзамены, и нам нельзя допускать новых проблем! К тому же император Лян уже несколько дней ищет Повелителя Цилиня. Даже Сяо Цзиньи, который вернулся несколько дней назад, ещё не был принят. Сейчас ты должен выяснить у Ияо, что он знает об этом теле. Возможно, за нашим домом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 и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