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Цзяньмо, заметив его молчание, намеренно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Повелитель Цилиня прибудет на дворцовый пир. Мне действительно любопытно, что за герой смог укротить Огненного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его звучали заинтересованно, на лице читалось легкое пренебрежение. В его глазах представление, устроенное императором Лян, уже подошло к концу. Ловко расставив ловушки, император втянул в борьбу множество стран, и в Призрачном лесу погибли бесчисленные герои и храбрецы.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приближается Чрезвычайный экзамен, появление Повелителя Цилиня действительно отвлекает немало внимания отца. Наследный принц Сяо Цзиньчэнь, второй принц Сяо Цзиньянь и третий принц Сяо Цзиньюй — все они надеются использовать шумиху вокруг Огненного Цилиня, чтобы обратить на себя внимание императора. Теперь же они изо всех сил стараются заручиться поддержкой хозяина Цилиня. Думаю, этому парню действительно повезло. Естественно, семья Чжан тоже не упустит шанс расширить свое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Цзяньмо кивнул, видя, что молодой человек стал более зрелым. Его сердце немного успокоилось.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следить за каждым движением в резиденции первого министра. С тех пор как свадьба между герцогом Ань и домом Чжан сорвалась, там усилили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Чжан Ияо не хотел губить судьбу дочери герцога Ань, но все понимают, что, вероятно, герцог Ань считает лучшим женихом для своей дочери Чжан Чэньки. — В глазах Сяо Цзиньи сверкнул холодный свет. — Но этот старый лис Чжан Цзыцин, взвесив все за и против, все же выбрал сторону императора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внутренне вздохнул, восхищаясь мастерством Чжан Цзыцина. Теперь, когда приближался весенний экзамен, его ход был поистине гениальным. Чтобы доказать свою преданность императору, он не побоялся разрушить брак, дарованный самим императором. Вместо того чтобы наказать его за обман, император даже похвалил Чжан Цзыцина за его преданность во время весеннего ритуала. 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лис Чжан Цзыцин не спятил… Говорят, герцог Ань хочет выдать свою дочь за Чжан Чэньки. — Сяо Цзяньмо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нахмурился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Ань хочет расторгнуть помолвку с князем Чжан Ияо? Это просто бесстыдство… Даже покойная принцесса Фэнъи для него ничего не значит. Вероятно, его замысел поддерживается семьей Чжан! Иначе как он мог бы так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Цзяньмо и Сяо Цзиньи знали друг друга много лет. Хотя формально они были «дядя и племянник», в душе они были братьями. Он прекрасно понимал, что чем спокойнее говорил Сяо Цзиньи, тем ядовитее были его слова.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говорить об этом при мне. Сейчас в Великой Лян царит хаос. Император Лян занимается только своими интригами, совершенно не заботясь о народе. Естественно, чиновники следуют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они могут ради своих интересов разрушить чье-то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счастье одного человека или счастье Чжан Ияо? Да и женитьба на семье Ань — это не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Цзяньмо заставили Сяо Цзиньи замолчать. Он не сказал ничего, но в душе подумал: «Неужели мои собственные интересы так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 последнее время чувствовал себя все хуже. Его жизненная энергия никак не могла собраться, и он попросил старика Ханя искать редкие лекарства. По ночам, когда никого не было, он кипятил лечебные отвары и ежедневно пропаривался, надеясь как можно скорее избавиться от токсинов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проходя мимо резиденции четвертого принца, он шел по тропинке, и к вечеру Чжан Ияо постучал в ворота дома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я уже думал, что вы сегодня не придете! Внутри вас ждут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дочь старика Ханя, Хань Юэ'э. Ее глаза сияли очарованием, а щеки слегка порозовели, делая ее одновременно милой и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Юэ'э, а он не сказал,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Юэ'э покачала головой, и ее щеки внезапно покраснели, будто Чжан Ияо спросил о чем-то сокровенном. Это заставило его тоже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Юэ'э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приходит каждый день, надеясь увидеть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был одет так же, как и в тот день в Призрачном лесу — грязный, черный, с лица, которое трудно разглядеть. Он не собирался показывать свое настоящее лицо. Для других он был просто Гу Яо, Повелителем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 вошел во внутренний зал, где увидел молодого человека, сидящего в стороне. Тот опустил глаза, сохраняя полное спокойствие. Его подбородок был слегка приподнят, а глаза, похожие на плоды абрикоса, сияли, как звездное небо. Он был одет в темный атласный халат с серебряной вышивкой в виде цветов гибискуса. На поясе был украшенный яшмой ремень, а в руке он держал веер из слоновой кости, который сверкал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Чжан Ияо, он быстро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брат Гу Яо. Я — Сяо Цзиньюй,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вы слишком любезны… Я всего лишь деревенщина, как могу утруждать вас, ожидая меня здесь каждый день?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знаете меня? — Его голос был низким и завораживающим. Он слегка коснулся лица Чжан Ияо, пытаясь стереть черную грязь и разглядеть, как выглядит хозяин этих живых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отшатнулся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будьте так добры, соблюдайте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гнев, ненависть Чжан Ияо растворились, оставив только растерянность. Он быстро отвернулся, не зная, что делать. Чжан Ияо крепко сжал свои рваные одежды, желая убежать прочь от этого человека, способного разбить сердце. Но… он мог лишь стоять на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ради которого он отдал всю свою жизнь, ради которого он, как злой волк, грыз добрых людей. В прошлой жизни он ненавидел его, но теперь ненавидел только себя. Почему он до сих пор не может забыть Сяо Цзиньюя? В глубине души остались остатки старой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что случилось? Я, возможно, был слишком резок… Я просто хотел увидеть ваше лицо, ничего больше. — Сяо Цзиньюй мягко улыбнулся, его густые брови слегка изогнулись, как полумесяц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растерянно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зачем вы пришли в дом Хань? У вас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покачал головой и, держа веер,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мне просто любопытно… любопытно, как выглядит Повелитель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и другие приложили столько усилий, но Огненный Цилинь несколько раз ускользал. Сяо Цзиньюй тайно посылал множество людей, тратил огромные суммы на черном рынке, но не смог получить даже волоска Цилиня. А теперь этот юноша опередил его. Он был не только удивлен, но и немного завидовал… Что за человек смог подчинить себе Повелителя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опустил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третий принц разочарован… Я всего лишь простолюдин, грязный и грубый человек. — Он намеренно подчеркнул последние слова, зная, что в прошлой жизни Сяо Цзиньюй именно так о нем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Яо, зачем вы так себя принижаете? Такой герой, как вы, не должен так говорить. Наследный принц рассказывал мне о вашей храбрости в тот день, и я восхищаюсь вами. Если Великая Лян получит такого талантливого человека, как вы, в будущих войнах мы будем непобедимы. Я пришел сюда, чтобы пригласить вас на дворцовый пир, устроенный императрицей Лян, чтобы вы увидели истинное величие Великой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был мастером слов. Его речи так обманули Гу Фаньшуана. Как теперь Чжан Ияо мог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деревенщина, не знаю этикета. Боюсь, на пиру могу допустить ошибку, испортив настроение императору и потеряв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рядом… Я позабочусь о вас, и вы не почувствуете ни капли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по-прежнему звучали так сладко. Гу Фаньшуан когда-то мечтал, что, может быть, если Сяо Цзиньюй не станет императором, он не оставит его. Могут ли обещания, данные в прошлой жизни, быть исполнены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хотел продолжить, но Чжан Ияо намеренно сменил тему,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Юэ'э, время уже позднее,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